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352D" w14:textId="4351D736" w:rsidR="00D24767" w:rsidRPr="0071093F" w:rsidRDefault="00C111E3" w:rsidP="00BE5D5C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 w:rsidRPr="0071093F">
        <w:rPr>
          <w:rFonts w:ascii="Arial" w:hAnsi="Arial" w:cs="Arial"/>
          <w:b/>
          <w:color w:val="auto"/>
        </w:rPr>
        <w:t>Pre</w:t>
      </w:r>
      <w:r w:rsidR="00BE4E2B">
        <w:rPr>
          <w:rFonts w:ascii="Arial" w:hAnsi="Arial" w:cs="Arial"/>
          <w:b/>
          <w:color w:val="auto"/>
        </w:rPr>
        <w:t>mio RADI a la Investigación 2020</w:t>
      </w:r>
    </w:p>
    <w:p w14:paraId="7C160218" w14:textId="3EB32835" w:rsidR="00C111E3" w:rsidRPr="0071093F" w:rsidRDefault="00BE4E2B" w:rsidP="00BE5D5C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Cuarta</w:t>
      </w:r>
      <w:r w:rsidR="00C111E3" w:rsidRPr="0071093F">
        <w:rPr>
          <w:rFonts w:ascii="Arial" w:hAnsi="Arial" w:cs="Arial"/>
          <w:b/>
          <w:color w:val="auto"/>
        </w:rPr>
        <w:t xml:space="preserve"> edición</w:t>
      </w:r>
    </w:p>
    <w:p w14:paraId="11525BDE" w14:textId="77777777" w:rsidR="00D24767" w:rsidRPr="0071093F" w:rsidRDefault="00D24767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25EA6279" w14:textId="7970240A" w:rsidR="00C111E3" w:rsidRPr="0071093F" w:rsidRDefault="00020ECE">
      <w:pPr>
        <w:pStyle w:val="Default"/>
        <w:spacing w:line="360" w:lineRule="auto"/>
        <w:jc w:val="both"/>
        <w:rPr>
          <w:rFonts w:ascii="Arial" w:hAnsi="Arial" w:cs="Arial"/>
          <w:strike/>
          <w:color w:val="auto"/>
        </w:rPr>
      </w:pPr>
      <w:r w:rsidRPr="0071093F">
        <w:rPr>
          <w:rFonts w:ascii="Arial" w:hAnsi="Arial" w:cs="Arial"/>
          <w:color w:val="auto"/>
        </w:rPr>
        <w:t xml:space="preserve">La Red de Archivos Diplomáticos Iberoamericanos (RADI) convoca al Premio </w:t>
      </w:r>
      <w:r w:rsidR="00BE4E2B">
        <w:rPr>
          <w:rFonts w:ascii="Arial" w:hAnsi="Arial" w:cs="Arial"/>
          <w:color w:val="auto"/>
        </w:rPr>
        <w:t>RADI a la Investigación 2020</w:t>
      </w:r>
      <w:r w:rsidRPr="0071093F">
        <w:rPr>
          <w:rFonts w:ascii="Arial" w:hAnsi="Arial" w:cs="Arial"/>
          <w:color w:val="auto"/>
        </w:rPr>
        <w:t xml:space="preserve"> con el propósito de incentivar la investigación de la historia de las relaciones</w:t>
      </w:r>
      <w:r w:rsidR="00A535E7" w:rsidRPr="0071093F">
        <w:rPr>
          <w:rFonts w:ascii="Arial" w:hAnsi="Arial" w:cs="Arial"/>
          <w:color w:val="auto"/>
        </w:rPr>
        <w:t xml:space="preserve"> diplomáticas</w:t>
      </w:r>
      <w:r w:rsidRPr="0071093F">
        <w:rPr>
          <w:rFonts w:ascii="Arial" w:hAnsi="Arial" w:cs="Arial"/>
          <w:color w:val="auto"/>
        </w:rPr>
        <w:t xml:space="preserve"> internacionales en Iberoamérica a través de la consulta de los documentos que custodian los acervos diplomáticos de la región, contribuyendo al reconocimiento de quienes se dedi</w:t>
      </w:r>
      <w:r w:rsidR="00D877CE" w:rsidRPr="0071093F">
        <w:rPr>
          <w:rFonts w:ascii="Arial" w:hAnsi="Arial" w:cs="Arial"/>
          <w:color w:val="auto"/>
        </w:rPr>
        <w:t xml:space="preserve">can al estudio de esta materia y </w:t>
      </w:r>
      <w:r w:rsidRPr="0071093F">
        <w:rPr>
          <w:rFonts w:ascii="Arial" w:hAnsi="Arial" w:cs="Arial"/>
          <w:color w:val="auto"/>
        </w:rPr>
        <w:t>al mismo tiempo estimulando</w:t>
      </w:r>
      <w:r w:rsidR="00B63401" w:rsidRPr="0071093F">
        <w:rPr>
          <w:rFonts w:ascii="Arial" w:hAnsi="Arial" w:cs="Arial"/>
          <w:color w:val="FF0000"/>
        </w:rPr>
        <w:t xml:space="preserve"> </w:t>
      </w:r>
      <w:r w:rsidR="00B63401" w:rsidRPr="0071093F">
        <w:rPr>
          <w:rFonts w:ascii="Arial" w:hAnsi="Arial" w:cs="Arial"/>
          <w:color w:val="auto"/>
        </w:rPr>
        <w:t xml:space="preserve">la formación de investigadores. </w:t>
      </w:r>
    </w:p>
    <w:p w14:paraId="2BD075BA" w14:textId="77777777" w:rsidR="00C111E3" w:rsidRPr="0071093F" w:rsidRDefault="00C111E3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7413C21" w14:textId="77777777" w:rsidR="00D24767" w:rsidRPr="0071093F" w:rsidRDefault="00D24767" w:rsidP="007E548A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71093F">
        <w:rPr>
          <w:rFonts w:ascii="Arial" w:hAnsi="Arial" w:cs="Arial"/>
          <w:b/>
          <w:color w:val="auto"/>
        </w:rPr>
        <w:t>BASES</w:t>
      </w:r>
    </w:p>
    <w:p w14:paraId="493A09C6" w14:textId="77777777" w:rsidR="007E548A" w:rsidRPr="0071093F" w:rsidRDefault="007E548A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2B93CE2B" w14:textId="2023D017" w:rsidR="0098182E" w:rsidRPr="0071093F" w:rsidRDefault="000F4513" w:rsidP="00BE5D5C">
      <w:pPr>
        <w:pStyle w:val="Default"/>
        <w:spacing w:line="360" w:lineRule="auto"/>
        <w:jc w:val="both"/>
        <w:rPr>
          <w:rFonts w:ascii="Arial" w:hAnsi="Arial" w:cs="Arial"/>
          <w:strike/>
          <w:color w:val="auto"/>
        </w:rPr>
      </w:pPr>
      <w:r w:rsidRPr="0071093F">
        <w:rPr>
          <w:rFonts w:ascii="Arial" w:hAnsi="Arial" w:cs="Arial"/>
          <w:color w:val="auto"/>
        </w:rPr>
        <w:t xml:space="preserve">1. </w:t>
      </w:r>
      <w:r w:rsidR="00D24767" w:rsidRPr="0071093F">
        <w:rPr>
          <w:rFonts w:ascii="Arial" w:hAnsi="Arial" w:cs="Arial"/>
          <w:color w:val="auto"/>
        </w:rPr>
        <w:t>Podrán participar todas las investigaciones cuyo tema verse sobre la historia de las rela</w:t>
      </w:r>
      <w:r w:rsidR="00D21070" w:rsidRPr="0071093F">
        <w:rPr>
          <w:rFonts w:ascii="Arial" w:hAnsi="Arial" w:cs="Arial"/>
          <w:color w:val="auto"/>
        </w:rPr>
        <w:t xml:space="preserve">ciones </w:t>
      </w:r>
      <w:r w:rsidR="00A535E7" w:rsidRPr="0071093F">
        <w:rPr>
          <w:rFonts w:ascii="Arial" w:hAnsi="Arial" w:cs="Arial"/>
          <w:color w:val="auto"/>
        </w:rPr>
        <w:t xml:space="preserve">diplomáticas </w:t>
      </w:r>
      <w:r w:rsidR="00D21070" w:rsidRPr="0071093F">
        <w:rPr>
          <w:rFonts w:ascii="Arial" w:hAnsi="Arial" w:cs="Arial"/>
          <w:color w:val="auto"/>
        </w:rPr>
        <w:t xml:space="preserve">internacionales </w:t>
      </w:r>
      <w:r w:rsidR="00020ECE" w:rsidRPr="0071093F">
        <w:rPr>
          <w:rFonts w:ascii="Arial" w:hAnsi="Arial" w:cs="Arial"/>
          <w:color w:val="auto"/>
        </w:rPr>
        <w:t xml:space="preserve">en </w:t>
      </w:r>
      <w:r w:rsidR="00D21070" w:rsidRPr="0071093F">
        <w:rPr>
          <w:rFonts w:ascii="Arial" w:hAnsi="Arial" w:cs="Arial"/>
          <w:color w:val="auto"/>
        </w:rPr>
        <w:t>Iberoamérica</w:t>
      </w:r>
      <w:r w:rsidR="00B63401" w:rsidRPr="0071093F">
        <w:rPr>
          <w:rFonts w:ascii="Arial" w:hAnsi="Arial" w:cs="Arial"/>
          <w:color w:val="auto"/>
        </w:rPr>
        <w:t>.</w:t>
      </w:r>
    </w:p>
    <w:p w14:paraId="548E12BF" w14:textId="77777777" w:rsidR="0098182E" w:rsidRPr="0071093F" w:rsidRDefault="0098182E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9721A74" w14:textId="5130DE2B" w:rsidR="00D24767" w:rsidRPr="0071093F" w:rsidRDefault="00302432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2.</w:t>
      </w:r>
      <w:r w:rsidR="00D24767" w:rsidRPr="0071093F">
        <w:rPr>
          <w:rFonts w:ascii="Arial" w:hAnsi="Arial" w:cs="Arial"/>
          <w:color w:val="auto"/>
        </w:rPr>
        <w:t xml:space="preserve"> Podrán participar las </w:t>
      </w:r>
      <w:r w:rsidR="0098182E" w:rsidRPr="0071093F">
        <w:rPr>
          <w:rFonts w:ascii="Arial" w:hAnsi="Arial" w:cs="Arial"/>
          <w:color w:val="auto"/>
        </w:rPr>
        <w:t>investigaciones</w:t>
      </w:r>
      <w:r w:rsidR="00D24767" w:rsidRPr="0071093F">
        <w:rPr>
          <w:rFonts w:ascii="Arial" w:hAnsi="Arial" w:cs="Arial"/>
          <w:color w:val="auto"/>
        </w:rPr>
        <w:t xml:space="preserve"> </w:t>
      </w:r>
      <w:r w:rsidR="00783EC7" w:rsidRPr="0071093F">
        <w:rPr>
          <w:rFonts w:ascii="Arial" w:hAnsi="Arial" w:cs="Arial"/>
          <w:color w:val="auto"/>
        </w:rPr>
        <w:t xml:space="preserve">inéditas </w:t>
      </w:r>
      <w:r w:rsidR="00D24767" w:rsidRPr="0071093F">
        <w:rPr>
          <w:rFonts w:ascii="Arial" w:hAnsi="Arial" w:cs="Arial"/>
          <w:color w:val="auto"/>
        </w:rPr>
        <w:t>realizadas</w:t>
      </w:r>
      <w:r w:rsidR="003020AE" w:rsidRPr="0071093F">
        <w:rPr>
          <w:rFonts w:ascii="Arial" w:hAnsi="Arial" w:cs="Arial"/>
          <w:color w:val="auto"/>
        </w:rPr>
        <w:t xml:space="preserve"> de forma individual</w:t>
      </w:r>
      <w:r w:rsidR="00A47BFA" w:rsidRPr="0071093F">
        <w:rPr>
          <w:rFonts w:ascii="Arial" w:hAnsi="Arial" w:cs="Arial"/>
          <w:color w:val="auto"/>
        </w:rPr>
        <w:t xml:space="preserve"> o colectiva.</w:t>
      </w:r>
    </w:p>
    <w:p w14:paraId="1625B84A" w14:textId="77777777" w:rsidR="002D39C7" w:rsidRPr="0071093F" w:rsidRDefault="002D39C7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5723BA97" w14:textId="6363F76C" w:rsidR="0098182E" w:rsidRPr="0071093F" w:rsidRDefault="00B63401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3</w:t>
      </w:r>
      <w:r w:rsidR="002D39C7" w:rsidRPr="0071093F">
        <w:rPr>
          <w:rFonts w:ascii="Arial" w:hAnsi="Arial" w:cs="Arial"/>
          <w:color w:val="auto"/>
        </w:rPr>
        <w:t>. El plazo de re</w:t>
      </w:r>
      <w:r w:rsidR="00783EC7" w:rsidRPr="0071093F">
        <w:rPr>
          <w:rFonts w:ascii="Arial" w:hAnsi="Arial" w:cs="Arial"/>
          <w:color w:val="auto"/>
        </w:rPr>
        <w:t xml:space="preserve">cepción de los trabajos será a partir de la </w:t>
      </w:r>
      <w:r w:rsidR="00AA6779" w:rsidRPr="0071093F">
        <w:rPr>
          <w:rFonts w:ascii="Arial" w:hAnsi="Arial" w:cs="Arial"/>
          <w:color w:val="auto"/>
        </w:rPr>
        <w:t xml:space="preserve">publicación de la </w:t>
      </w:r>
      <w:r w:rsidR="00783EC7" w:rsidRPr="0071093F">
        <w:rPr>
          <w:rFonts w:ascii="Arial" w:hAnsi="Arial" w:cs="Arial"/>
          <w:color w:val="auto"/>
        </w:rPr>
        <w:t xml:space="preserve">convocatoria y </w:t>
      </w:r>
      <w:r w:rsidR="00495745" w:rsidRPr="0071093F">
        <w:rPr>
          <w:rFonts w:ascii="Arial" w:hAnsi="Arial" w:cs="Arial"/>
          <w:color w:val="auto"/>
        </w:rPr>
        <w:t xml:space="preserve">hasta </w:t>
      </w:r>
      <w:r w:rsidR="00495745" w:rsidRPr="003E7F6C">
        <w:rPr>
          <w:rFonts w:ascii="Arial" w:hAnsi="Arial" w:cs="Arial"/>
          <w:color w:val="auto"/>
        </w:rPr>
        <w:t xml:space="preserve">el </w:t>
      </w:r>
      <w:r w:rsidR="00BE4E2B" w:rsidRPr="003E7F6C">
        <w:rPr>
          <w:rFonts w:ascii="Arial" w:hAnsi="Arial" w:cs="Arial"/>
          <w:b/>
          <w:color w:val="auto"/>
        </w:rPr>
        <w:t>jueves</w:t>
      </w:r>
      <w:r w:rsidR="00C35D67" w:rsidRPr="003E7F6C">
        <w:rPr>
          <w:rFonts w:ascii="Arial" w:hAnsi="Arial" w:cs="Arial"/>
          <w:b/>
          <w:color w:val="auto"/>
        </w:rPr>
        <w:t xml:space="preserve"> </w:t>
      </w:r>
      <w:r w:rsidR="00BE4E2B" w:rsidRPr="003E7F6C">
        <w:rPr>
          <w:rFonts w:ascii="Arial" w:hAnsi="Arial" w:cs="Arial"/>
          <w:b/>
          <w:color w:val="auto"/>
        </w:rPr>
        <w:t>30</w:t>
      </w:r>
      <w:r w:rsidR="00E62E06" w:rsidRPr="003E7F6C">
        <w:rPr>
          <w:rFonts w:ascii="Arial" w:hAnsi="Arial" w:cs="Arial"/>
          <w:b/>
          <w:color w:val="auto"/>
        </w:rPr>
        <w:t xml:space="preserve"> de abril de </w:t>
      </w:r>
      <w:r w:rsidR="00BE4E2B" w:rsidRPr="003E7F6C">
        <w:rPr>
          <w:rFonts w:ascii="Arial" w:hAnsi="Arial" w:cs="Arial"/>
          <w:b/>
          <w:color w:val="auto"/>
        </w:rPr>
        <w:t>2020</w:t>
      </w:r>
      <w:r w:rsidR="002D39C7" w:rsidRPr="003E7F6C">
        <w:rPr>
          <w:rFonts w:ascii="Arial" w:hAnsi="Arial" w:cs="Arial"/>
          <w:color w:val="auto"/>
        </w:rPr>
        <w:t>.</w:t>
      </w:r>
      <w:r w:rsidR="002D39C7" w:rsidRPr="0071093F">
        <w:rPr>
          <w:rFonts w:ascii="Arial" w:hAnsi="Arial" w:cs="Arial"/>
          <w:color w:val="auto"/>
        </w:rPr>
        <w:t xml:space="preserve"> No se aceptará ningún trabajo después </w:t>
      </w:r>
      <w:r w:rsidR="00FC60E7" w:rsidRPr="0071093F">
        <w:rPr>
          <w:rFonts w:ascii="Arial" w:hAnsi="Arial" w:cs="Arial"/>
          <w:color w:val="auto"/>
        </w:rPr>
        <w:t>de vencido el</w:t>
      </w:r>
      <w:r w:rsidR="002D39C7" w:rsidRPr="0071093F">
        <w:rPr>
          <w:rFonts w:ascii="Arial" w:hAnsi="Arial" w:cs="Arial"/>
          <w:color w:val="auto"/>
        </w:rPr>
        <w:t xml:space="preserve"> plazo de entrega.</w:t>
      </w:r>
    </w:p>
    <w:p w14:paraId="401BBB03" w14:textId="77777777" w:rsidR="002D39C7" w:rsidRPr="0071093F" w:rsidRDefault="002D39C7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0CE940E9" w14:textId="1B5EDCB1" w:rsidR="000126B3" w:rsidRPr="0071093F" w:rsidRDefault="00B63401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4</w:t>
      </w:r>
      <w:r w:rsidR="00D24767" w:rsidRPr="0071093F">
        <w:rPr>
          <w:rFonts w:ascii="Arial" w:hAnsi="Arial" w:cs="Arial"/>
          <w:color w:val="auto"/>
        </w:rPr>
        <w:t xml:space="preserve">. </w:t>
      </w:r>
      <w:r w:rsidR="00AA6779" w:rsidRPr="0071093F">
        <w:rPr>
          <w:rFonts w:ascii="Arial" w:hAnsi="Arial" w:cs="Arial"/>
          <w:color w:val="auto"/>
        </w:rPr>
        <w:t xml:space="preserve"> El Pre</w:t>
      </w:r>
      <w:r w:rsidR="00BE4E2B">
        <w:rPr>
          <w:rFonts w:ascii="Arial" w:hAnsi="Arial" w:cs="Arial"/>
          <w:color w:val="auto"/>
        </w:rPr>
        <w:t>mio RADI a la Investigación 2020</w:t>
      </w:r>
      <w:r w:rsidR="00AA6779" w:rsidRPr="0071093F">
        <w:rPr>
          <w:rFonts w:ascii="Arial" w:hAnsi="Arial" w:cs="Arial"/>
          <w:color w:val="auto"/>
        </w:rPr>
        <w:t xml:space="preserve"> consistirá en</w:t>
      </w:r>
      <w:r w:rsidR="000126B3" w:rsidRPr="0071093F">
        <w:rPr>
          <w:rFonts w:ascii="Arial" w:hAnsi="Arial" w:cs="Arial"/>
          <w:color w:val="auto"/>
        </w:rPr>
        <w:t xml:space="preserve"> un </w:t>
      </w:r>
      <w:r w:rsidR="0020055E" w:rsidRPr="0071093F">
        <w:rPr>
          <w:rFonts w:ascii="Arial" w:hAnsi="Arial" w:cs="Arial"/>
          <w:color w:val="auto"/>
        </w:rPr>
        <w:t xml:space="preserve">incentivo </w:t>
      </w:r>
      <w:r w:rsidR="00AA6779" w:rsidRPr="0071093F">
        <w:rPr>
          <w:rFonts w:ascii="Arial" w:hAnsi="Arial" w:cs="Arial"/>
          <w:color w:val="auto"/>
        </w:rPr>
        <w:t>monetario de US$ 2,500.00 (dos mil quinientos dólares americanos) y diploma a la mejor investigación sobre historia de las relaciones</w:t>
      </w:r>
      <w:r w:rsidR="0020055E" w:rsidRPr="0071093F">
        <w:rPr>
          <w:rFonts w:ascii="Arial" w:hAnsi="Arial" w:cs="Arial"/>
          <w:color w:val="auto"/>
        </w:rPr>
        <w:t xml:space="preserve"> diplomáticas</w:t>
      </w:r>
      <w:r w:rsidR="00AA6779" w:rsidRPr="0071093F">
        <w:rPr>
          <w:rFonts w:ascii="Arial" w:hAnsi="Arial" w:cs="Arial"/>
          <w:color w:val="auto"/>
        </w:rPr>
        <w:t xml:space="preserve"> internacionales en Iberoamérica.</w:t>
      </w:r>
      <w:r w:rsidR="000126B3" w:rsidRPr="0071093F">
        <w:rPr>
          <w:rFonts w:ascii="Arial" w:hAnsi="Arial" w:cs="Arial"/>
          <w:color w:val="auto"/>
        </w:rPr>
        <w:t xml:space="preserve"> </w:t>
      </w:r>
      <w:r w:rsidR="00D32812" w:rsidRPr="0071093F">
        <w:rPr>
          <w:rFonts w:ascii="Arial" w:hAnsi="Arial" w:cs="Arial"/>
          <w:color w:val="auto"/>
        </w:rPr>
        <w:t xml:space="preserve">Podrán otorgarse otras menciones honorificas </w:t>
      </w:r>
      <w:r w:rsidR="00016E5F" w:rsidRPr="0071093F">
        <w:rPr>
          <w:rFonts w:ascii="Arial" w:hAnsi="Arial" w:cs="Arial"/>
          <w:color w:val="auto"/>
        </w:rPr>
        <w:t>sin compensación</w:t>
      </w:r>
      <w:r w:rsidR="006E4084">
        <w:rPr>
          <w:rFonts w:ascii="Arial" w:hAnsi="Arial" w:cs="Arial"/>
          <w:color w:val="auto"/>
        </w:rPr>
        <w:t xml:space="preserve"> monetaria</w:t>
      </w:r>
      <w:r w:rsidR="00D32812" w:rsidRPr="0071093F">
        <w:rPr>
          <w:rFonts w:ascii="Arial" w:hAnsi="Arial" w:cs="Arial"/>
          <w:color w:val="auto"/>
        </w:rPr>
        <w:t>.</w:t>
      </w:r>
    </w:p>
    <w:p w14:paraId="32E9B197" w14:textId="77777777" w:rsidR="000126B3" w:rsidRPr="0071093F" w:rsidRDefault="000126B3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5250F5DB" w14:textId="6B50EC1E" w:rsidR="000126B3" w:rsidRPr="00FB146B" w:rsidRDefault="000126B3" w:rsidP="00BE5D5C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1093F">
        <w:rPr>
          <w:rFonts w:ascii="Arial" w:hAnsi="Arial" w:cs="Arial"/>
          <w:color w:val="auto"/>
        </w:rPr>
        <w:t xml:space="preserve">El autor cederá </w:t>
      </w:r>
      <w:r w:rsidR="00893445" w:rsidRPr="0071093F">
        <w:rPr>
          <w:rFonts w:ascii="Arial" w:hAnsi="Arial" w:cs="Arial"/>
          <w:color w:val="auto"/>
        </w:rPr>
        <w:t xml:space="preserve">a la RADI </w:t>
      </w:r>
      <w:r w:rsidRPr="0071093F">
        <w:rPr>
          <w:rFonts w:ascii="Arial" w:hAnsi="Arial" w:cs="Arial"/>
          <w:color w:val="auto"/>
        </w:rPr>
        <w:t xml:space="preserve">los derechos de </w:t>
      </w:r>
      <w:r w:rsidR="003B679D" w:rsidRPr="003E7F6C">
        <w:rPr>
          <w:rFonts w:ascii="Arial" w:hAnsi="Arial" w:cs="Arial"/>
          <w:color w:val="000000" w:themeColor="text1"/>
        </w:rPr>
        <w:t xml:space="preserve">la primera </w:t>
      </w:r>
      <w:r w:rsidRPr="003E7F6C">
        <w:rPr>
          <w:rFonts w:ascii="Arial" w:hAnsi="Arial" w:cs="Arial"/>
          <w:color w:val="000000" w:themeColor="text1"/>
        </w:rPr>
        <w:t>edición</w:t>
      </w:r>
      <w:r w:rsidRPr="0071093F">
        <w:rPr>
          <w:rFonts w:ascii="Arial" w:hAnsi="Arial" w:cs="Arial"/>
          <w:color w:val="auto"/>
        </w:rPr>
        <w:t xml:space="preserve">, en caso de ser </w:t>
      </w:r>
      <w:r w:rsidR="00E62E06" w:rsidRPr="0071093F">
        <w:rPr>
          <w:rFonts w:ascii="Arial" w:hAnsi="Arial" w:cs="Arial"/>
          <w:color w:val="auto"/>
        </w:rPr>
        <w:t>seleccionado</w:t>
      </w:r>
      <w:r w:rsidRPr="0071093F">
        <w:rPr>
          <w:rFonts w:ascii="Arial" w:hAnsi="Arial" w:cs="Arial"/>
          <w:color w:val="auto"/>
        </w:rPr>
        <w:t xml:space="preserve"> para la publicación de dicha investigación.</w:t>
      </w:r>
      <w:r w:rsidR="00154840" w:rsidRPr="0071093F">
        <w:rPr>
          <w:rFonts w:ascii="Arial" w:hAnsi="Arial" w:cs="Arial"/>
          <w:color w:val="auto"/>
        </w:rPr>
        <w:t xml:space="preserve"> Cabe</w:t>
      </w:r>
      <w:r w:rsidR="00684A47" w:rsidRPr="0071093F">
        <w:rPr>
          <w:rFonts w:ascii="Arial" w:hAnsi="Arial" w:cs="Arial"/>
          <w:color w:val="auto"/>
        </w:rPr>
        <w:t xml:space="preserve"> mencionar que dicha publicación</w:t>
      </w:r>
      <w:r w:rsidR="00154840" w:rsidRPr="0071093F">
        <w:rPr>
          <w:rFonts w:ascii="Arial" w:hAnsi="Arial" w:cs="Arial"/>
          <w:color w:val="auto"/>
        </w:rPr>
        <w:t xml:space="preserve"> será de carácter público, sin fines de lucro, tanto para la Red </w:t>
      </w:r>
      <w:r w:rsidR="00154840" w:rsidRPr="0071093F">
        <w:rPr>
          <w:rFonts w:ascii="Arial" w:hAnsi="Arial" w:cs="Arial"/>
          <w:color w:val="auto"/>
        </w:rPr>
        <w:lastRenderedPageBreak/>
        <w:t>como para el autor.</w:t>
      </w:r>
      <w:r w:rsidR="003B679D">
        <w:rPr>
          <w:rFonts w:ascii="Arial" w:hAnsi="Arial" w:cs="Arial"/>
          <w:color w:val="auto"/>
        </w:rPr>
        <w:t xml:space="preserve"> </w:t>
      </w:r>
      <w:r w:rsidR="003B679D" w:rsidRPr="00FB146B">
        <w:rPr>
          <w:rFonts w:ascii="Arial" w:hAnsi="Arial" w:cs="Arial"/>
          <w:color w:val="000000" w:themeColor="text1"/>
        </w:rPr>
        <w:t>A partir de la publicación de la segunda edición deberá notificar por escrito a la Presidencia de la RADI</w:t>
      </w:r>
      <w:r w:rsidR="007D59F6" w:rsidRPr="00FB146B">
        <w:rPr>
          <w:rFonts w:ascii="Arial" w:hAnsi="Arial" w:cs="Arial"/>
          <w:color w:val="000000" w:themeColor="text1"/>
        </w:rPr>
        <w:t>.</w:t>
      </w:r>
    </w:p>
    <w:p w14:paraId="313DA35D" w14:textId="77777777" w:rsidR="000126B3" w:rsidRPr="0071093F" w:rsidRDefault="000126B3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24B0EAE6" w14:textId="443DC340" w:rsidR="000126B3" w:rsidRPr="0071093F" w:rsidRDefault="000126B3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 xml:space="preserve">El acreedor del dicho premio cubrirá y se encargará de las obligaciones fiscales </w:t>
      </w:r>
      <w:r w:rsidR="00E62E06" w:rsidRPr="0071093F">
        <w:rPr>
          <w:rFonts w:ascii="Arial" w:hAnsi="Arial" w:cs="Arial"/>
          <w:color w:val="auto"/>
        </w:rPr>
        <w:t>correspondientes</w:t>
      </w:r>
      <w:r w:rsidRPr="0071093F">
        <w:rPr>
          <w:rFonts w:ascii="Arial" w:hAnsi="Arial" w:cs="Arial"/>
          <w:color w:val="auto"/>
        </w:rPr>
        <w:t xml:space="preserve"> en su país. El Consejo Intergubernamental queda exonerado de cualquier pago derivado de esta obligación.</w:t>
      </w:r>
    </w:p>
    <w:p w14:paraId="5EBAF395" w14:textId="77777777" w:rsidR="00DC153D" w:rsidRPr="0071093F" w:rsidRDefault="00DC153D" w:rsidP="00DC153D">
      <w:pPr>
        <w:pStyle w:val="Default"/>
        <w:spacing w:line="360" w:lineRule="auto"/>
        <w:jc w:val="both"/>
        <w:rPr>
          <w:rFonts w:ascii="Arial" w:hAnsi="Arial" w:cs="Arial"/>
          <w:color w:val="auto"/>
          <w:highlight w:val="yellow"/>
        </w:rPr>
      </w:pPr>
    </w:p>
    <w:p w14:paraId="149978C6" w14:textId="351291EB" w:rsidR="00DC153D" w:rsidRPr="0071093F" w:rsidRDefault="00B63401" w:rsidP="00DC153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5</w:t>
      </w:r>
      <w:r w:rsidR="00DC153D" w:rsidRPr="0071093F">
        <w:rPr>
          <w:rFonts w:ascii="Arial" w:hAnsi="Arial" w:cs="Arial"/>
          <w:color w:val="auto"/>
        </w:rPr>
        <w:t xml:space="preserve">. </w:t>
      </w:r>
      <w:r w:rsidR="00B120BC" w:rsidRPr="0071093F">
        <w:rPr>
          <w:rFonts w:ascii="Arial" w:hAnsi="Arial" w:cs="Arial"/>
          <w:color w:val="auto"/>
        </w:rPr>
        <w:t>Todo archivo diplomático a ser consultado para participar en el Premio RADI deberá emitir una certificación o comunicación dirigida en forma conjunta a la Presidencia y Unidad Técnica del Programa, confirmando la realización de dicha investigación</w:t>
      </w:r>
      <w:r w:rsidR="00DC153D" w:rsidRPr="0071093F">
        <w:rPr>
          <w:rFonts w:ascii="Arial" w:hAnsi="Arial" w:cs="Arial"/>
          <w:color w:val="auto"/>
        </w:rPr>
        <w:t>.</w:t>
      </w:r>
    </w:p>
    <w:p w14:paraId="4D888EB2" w14:textId="77777777" w:rsidR="0098182E" w:rsidRPr="0071093F" w:rsidRDefault="0098182E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0AD728CB" w14:textId="74E9133A" w:rsidR="00D24767" w:rsidRPr="0071093F" w:rsidRDefault="00B63401" w:rsidP="00CD552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6</w:t>
      </w:r>
      <w:r w:rsidR="0098182E" w:rsidRPr="0071093F">
        <w:rPr>
          <w:rFonts w:ascii="Arial" w:hAnsi="Arial" w:cs="Arial"/>
          <w:color w:val="auto"/>
        </w:rPr>
        <w:t xml:space="preserve">. </w:t>
      </w:r>
      <w:r w:rsidR="00372B21" w:rsidRPr="0071093F">
        <w:rPr>
          <w:rFonts w:ascii="Arial" w:hAnsi="Arial" w:cs="Arial"/>
          <w:color w:val="auto"/>
        </w:rPr>
        <w:t xml:space="preserve">Las investigaciones deben tener una extensión mínima de 100 páginas, entre 30,000 y 60,000 palabras, escritos a doble espacio, margen normal (2.5 cm superior e inferior y 3 cm </w:t>
      </w:r>
      <w:r w:rsidR="0071093F" w:rsidRPr="0071093F">
        <w:rPr>
          <w:rFonts w:ascii="Arial" w:hAnsi="Arial" w:cs="Arial"/>
          <w:color w:val="auto"/>
        </w:rPr>
        <w:t>izquierdo y derecho</w:t>
      </w:r>
      <w:r w:rsidR="00372B21" w:rsidRPr="0071093F">
        <w:rPr>
          <w:rFonts w:ascii="Arial" w:hAnsi="Arial" w:cs="Arial"/>
          <w:color w:val="auto"/>
        </w:rPr>
        <w:t>), tipo de letra Arial tamaño 12, sin incluir la bibliografía, ser inéditas y no tener compromiso previo para su publicación.</w:t>
      </w:r>
    </w:p>
    <w:p w14:paraId="7B44BD53" w14:textId="77777777" w:rsidR="000D6BA2" w:rsidRPr="0071093F" w:rsidRDefault="000D6BA2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2E175367" w14:textId="7848B7E4" w:rsidR="00D877CE" w:rsidRPr="0071093F" w:rsidRDefault="00B63401" w:rsidP="00D877CE">
      <w:pPr>
        <w:pStyle w:val="Default"/>
        <w:spacing w:line="360" w:lineRule="auto"/>
        <w:jc w:val="both"/>
        <w:rPr>
          <w:rFonts w:ascii="Arial" w:hAnsi="Arial" w:cs="Arial"/>
          <w:color w:val="4472C4" w:themeColor="accent5"/>
        </w:rPr>
      </w:pPr>
      <w:r w:rsidRPr="0071093F">
        <w:rPr>
          <w:rFonts w:ascii="Arial" w:hAnsi="Arial" w:cs="Arial"/>
          <w:color w:val="auto"/>
        </w:rPr>
        <w:t>7</w:t>
      </w:r>
      <w:r w:rsidR="00D24767" w:rsidRPr="0071093F">
        <w:rPr>
          <w:rFonts w:ascii="Arial" w:hAnsi="Arial" w:cs="Arial"/>
          <w:color w:val="auto"/>
        </w:rPr>
        <w:t xml:space="preserve">. </w:t>
      </w:r>
      <w:r w:rsidR="00080015" w:rsidRPr="0071093F">
        <w:rPr>
          <w:rFonts w:ascii="Arial" w:hAnsi="Arial" w:cs="Arial"/>
          <w:color w:val="auto"/>
        </w:rPr>
        <w:t xml:space="preserve">Las </w:t>
      </w:r>
      <w:r w:rsidR="00684A47" w:rsidRPr="0071093F">
        <w:rPr>
          <w:rFonts w:ascii="Arial" w:hAnsi="Arial" w:cs="Arial"/>
          <w:color w:val="auto"/>
        </w:rPr>
        <w:t>investigaciones deberán</w:t>
      </w:r>
      <w:r w:rsidR="00334A5F" w:rsidRPr="0071093F">
        <w:rPr>
          <w:rFonts w:ascii="Arial" w:hAnsi="Arial" w:cs="Arial"/>
          <w:color w:val="auto"/>
        </w:rPr>
        <w:t xml:space="preserve"> estar elaboradas con rigor académico</w:t>
      </w:r>
      <w:r w:rsidR="00263E43" w:rsidRPr="0071093F">
        <w:rPr>
          <w:rFonts w:ascii="Arial" w:hAnsi="Arial" w:cs="Arial"/>
          <w:color w:val="auto"/>
        </w:rPr>
        <w:t xml:space="preserve"> y</w:t>
      </w:r>
      <w:r w:rsidR="00334A5F" w:rsidRPr="0071093F">
        <w:rPr>
          <w:rFonts w:ascii="Arial" w:hAnsi="Arial" w:cs="Arial"/>
          <w:color w:val="auto"/>
        </w:rPr>
        <w:t xml:space="preserve"> poseer</w:t>
      </w:r>
      <w:r w:rsidR="002D39C7" w:rsidRPr="0071093F">
        <w:rPr>
          <w:rFonts w:ascii="Arial" w:hAnsi="Arial" w:cs="Arial"/>
          <w:color w:val="auto"/>
        </w:rPr>
        <w:t>,</w:t>
      </w:r>
      <w:r w:rsidR="00334A5F" w:rsidRPr="0071093F">
        <w:rPr>
          <w:rFonts w:ascii="Arial" w:hAnsi="Arial" w:cs="Arial"/>
          <w:color w:val="auto"/>
        </w:rPr>
        <w:t xml:space="preserve"> entre otras, </w:t>
      </w:r>
      <w:r w:rsidR="00AA6779" w:rsidRPr="0071093F">
        <w:rPr>
          <w:rFonts w:ascii="Arial" w:hAnsi="Arial" w:cs="Arial"/>
          <w:color w:val="auto"/>
        </w:rPr>
        <w:t>los siguientes criterios de selección:</w:t>
      </w:r>
      <w:r w:rsidR="00D877CE" w:rsidRPr="0071093F">
        <w:rPr>
          <w:rFonts w:ascii="Arial" w:hAnsi="Arial" w:cs="Arial"/>
          <w:color w:val="auto"/>
        </w:rPr>
        <w:t xml:space="preserve"> </w:t>
      </w:r>
    </w:p>
    <w:p w14:paraId="12BD47EF" w14:textId="376D5D28" w:rsidR="00F15F13" w:rsidRPr="0071093F" w:rsidRDefault="00DD51FD" w:rsidP="00DD51FD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a) O</w:t>
      </w:r>
      <w:r w:rsidR="009052EE">
        <w:rPr>
          <w:rFonts w:ascii="Arial" w:hAnsi="Arial" w:cs="Arial"/>
          <w:color w:val="auto"/>
        </w:rPr>
        <w:t xml:space="preserve">riginalidad </w:t>
      </w:r>
      <w:r w:rsidR="00EF31E8" w:rsidRPr="00FB146B">
        <w:rPr>
          <w:rFonts w:ascii="Arial" w:hAnsi="Arial" w:cs="Arial"/>
          <w:color w:val="000000" w:themeColor="text1"/>
        </w:rPr>
        <w:t xml:space="preserve">en el tema o </w:t>
      </w:r>
      <w:r w:rsidR="009052EE" w:rsidRPr="00FB146B">
        <w:rPr>
          <w:rFonts w:ascii="Arial" w:hAnsi="Arial" w:cs="Arial"/>
          <w:color w:val="000000" w:themeColor="text1"/>
        </w:rPr>
        <w:t xml:space="preserve">en </w:t>
      </w:r>
      <w:r w:rsidR="00D877CE" w:rsidRPr="00FB146B">
        <w:rPr>
          <w:rFonts w:ascii="Arial" w:hAnsi="Arial" w:cs="Arial"/>
          <w:color w:val="000000" w:themeColor="text1"/>
        </w:rPr>
        <w:t>el</w:t>
      </w:r>
      <w:r w:rsidR="009052EE" w:rsidRPr="00FB146B">
        <w:rPr>
          <w:rFonts w:ascii="Arial" w:hAnsi="Arial" w:cs="Arial"/>
          <w:color w:val="000000" w:themeColor="text1"/>
        </w:rPr>
        <w:t xml:space="preserve"> enfoque del</w:t>
      </w:r>
      <w:r w:rsidR="00EF31E8" w:rsidRPr="00FB146B">
        <w:rPr>
          <w:rFonts w:ascii="Arial" w:hAnsi="Arial" w:cs="Arial"/>
          <w:color w:val="000000" w:themeColor="text1"/>
        </w:rPr>
        <w:t xml:space="preserve"> mismo</w:t>
      </w:r>
      <w:r w:rsidR="00D877CE" w:rsidRPr="00FB146B">
        <w:rPr>
          <w:rFonts w:ascii="Arial" w:hAnsi="Arial" w:cs="Arial"/>
          <w:color w:val="000000" w:themeColor="text1"/>
        </w:rPr>
        <w:t>;</w:t>
      </w:r>
    </w:p>
    <w:p w14:paraId="4FE75AFA" w14:textId="30910A7C" w:rsidR="00D877CE" w:rsidRPr="0071093F" w:rsidRDefault="00F15F13" w:rsidP="00602204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b) Fomento del estudio de las relaciones internacionales</w:t>
      </w:r>
      <w:r w:rsidR="008A2E45" w:rsidRPr="0071093F">
        <w:rPr>
          <w:rFonts w:ascii="Arial" w:hAnsi="Arial" w:cs="Arial"/>
          <w:color w:val="auto"/>
        </w:rPr>
        <w:t xml:space="preserve"> en Iberoamérica</w:t>
      </w:r>
      <w:r w:rsidRPr="0071093F">
        <w:rPr>
          <w:rFonts w:ascii="Arial" w:hAnsi="Arial" w:cs="Arial"/>
          <w:color w:val="auto"/>
        </w:rPr>
        <w:t>;</w:t>
      </w:r>
    </w:p>
    <w:p w14:paraId="474C16A8" w14:textId="38B1BD75" w:rsidR="00595129" w:rsidRPr="0071093F" w:rsidRDefault="00595129" w:rsidP="00602204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c) Investigación utilizando los fondos documentales de uno o m</w:t>
      </w:r>
      <w:r w:rsidR="00411824" w:rsidRPr="0071093F">
        <w:rPr>
          <w:rFonts w:ascii="Arial" w:hAnsi="Arial" w:cs="Arial"/>
          <w:color w:val="auto"/>
        </w:rPr>
        <w:t>ás</w:t>
      </w:r>
      <w:r w:rsidRPr="0071093F">
        <w:rPr>
          <w:rFonts w:ascii="Arial" w:hAnsi="Arial" w:cs="Arial"/>
          <w:color w:val="auto"/>
        </w:rPr>
        <w:t xml:space="preserve"> archivos diplomáticos iberoamericanos;</w:t>
      </w:r>
    </w:p>
    <w:p w14:paraId="258CF1BF" w14:textId="14064E37" w:rsidR="00D877CE" w:rsidRPr="0071093F" w:rsidRDefault="00595129" w:rsidP="00595129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d</w:t>
      </w:r>
      <w:r w:rsidR="00D877CE" w:rsidRPr="0071093F">
        <w:rPr>
          <w:rFonts w:ascii="Arial" w:hAnsi="Arial" w:cs="Arial"/>
          <w:color w:val="auto"/>
        </w:rPr>
        <w:t>) Calidad de la investigación</w:t>
      </w:r>
      <w:r w:rsidR="006E6134" w:rsidRPr="0071093F">
        <w:rPr>
          <w:rFonts w:ascii="Arial" w:hAnsi="Arial" w:cs="Arial"/>
          <w:color w:val="auto"/>
        </w:rPr>
        <w:t xml:space="preserve"> y rigor metodológico.</w:t>
      </w:r>
    </w:p>
    <w:p w14:paraId="6E318B08" w14:textId="77777777" w:rsidR="002D39C7" w:rsidRPr="0071093F" w:rsidRDefault="002D39C7" w:rsidP="00A85264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</w:p>
    <w:p w14:paraId="6C4ABBDB" w14:textId="11217438" w:rsidR="002D39C7" w:rsidRPr="0071093F" w:rsidRDefault="00160CE7" w:rsidP="002D39C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8</w:t>
      </w:r>
      <w:r w:rsidR="002D39C7" w:rsidRPr="0071093F">
        <w:rPr>
          <w:rFonts w:ascii="Arial" w:hAnsi="Arial" w:cs="Arial"/>
          <w:color w:val="auto"/>
        </w:rPr>
        <w:t xml:space="preserve">. Los candidatos deberán enviar por correo electrónico a la dirección </w:t>
      </w:r>
      <w:r w:rsidR="00495745" w:rsidRPr="0071093F">
        <w:rPr>
          <w:rFonts w:ascii="Arial" w:hAnsi="Arial" w:cs="Arial"/>
          <w:color w:val="auto"/>
        </w:rPr>
        <w:t>unidad.tecnica@archivosiberoamericanos.org</w:t>
      </w:r>
      <w:r w:rsidR="002D39C7" w:rsidRPr="0071093F">
        <w:rPr>
          <w:rFonts w:ascii="Arial" w:hAnsi="Arial" w:cs="Arial"/>
          <w:color w:val="auto"/>
        </w:rPr>
        <w:t xml:space="preserve"> lo siguiente: </w:t>
      </w:r>
    </w:p>
    <w:p w14:paraId="0A15B839" w14:textId="510440AC" w:rsidR="002D39C7" w:rsidRPr="0071093F" w:rsidRDefault="002D39C7" w:rsidP="002D39C7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 xml:space="preserve">Trabajos de investigación, en formato PDF; </w:t>
      </w:r>
    </w:p>
    <w:p w14:paraId="7E491954" w14:textId="0E6A8F07" w:rsidR="002D39C7" w:rsidRPr="0071093F" w:rsidRDefault="002D39C7" w:rsidP="002D39C7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 xml:space="preserve">Una síntesis del contenido de la investigación de no más de </w:t>
      </w:r>
      <w:r w:rsidR="00BD6260" w:rsidRPr="0071093F">
        <w:rPr>
          <w:rFonts w:ascii="Arial" w:hAnsi="Arial" w:cs="Arial"/>
          <w:color w:val="auto"/>
        </w:rPr>
        <w:t>200 palabras</w:t>
      </w:r>
      <w:r w:rsidRPr="0071093F">
        <w:rPr>
          <w:rFonts w:ascii="Arial" w:hAnsi="Arial" w:cs="Arial"/>
          <w:color w:val="auto"/>
        </w:rPr>
        <w:t xml:space="preserve">; </w:t>
      </w:r>
    </w:p>
    <w:p w14:paraId="555D9550" w14:textId="77777777" w:rsidR="002D39C7" w:rsidRPr="0071093F" w:rsidRDefault="002D39C7" w:rsidP="002D39C7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lastRenderedPageBreak/>
        <w:t xml:space="preserve">Formulario de inscripción de la candidatura disponible en la página electrónica </w:t>
      </w:r>
      <w:hyperlink r:id="rId9" w:history="1">
        <w:r w:rsidRPr="0071093F">
          <w:rPr>
            <w:rStyle w:val="Hipervnculo"/>
            <w:rFonts w:ascii="Arial" w:hAnsi="Arial" w:cs="Arial"/>
            <w:color w:val="auto"/>
            <w:u w:val="none"/>
          </w:rPr>
          <w:t>www.archivosiberoamericanos.org</w:t>
        </w:r>
      </w:hyperlink>
      <w:r w:rsidRPr="0071093F">
        <w:rPr>
          <w:rFonts w:ascii="Arial" w:hAnsi="Arial" w:cs="Arial"/>
          <w:color w:val="auto"/>
        </w:rPr>
        <w:t xml:space="preserve"> debidamente cumplimentado y firmado; </w:t>
      </w:r>
    </w:p>
    <w:p w14:paraId="02360A30" w14:textId="77777777" w:rsidR="002D39C7" w:rsidRPr="0071093F" w:rsidRDefault="002D39C7" w:rsidP="002D39C7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Copia del documento de identificación oficial.</w:t>
      </w:r>
    </w:p>
    <w:p w14:paraId="52156B2E" w14:textId="0CB67998" w:rsidR="00A91EF8" w:rsidRPr="0071093F" w:rsidRDefault="00A91EF8" w:rsidP="002D733E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71093F">
        <w:rPr>
          <w:rFonts w:ascii="Arial" w:hAnsi="Arial" w:cs="Arial"/>
          <w:b/>
        </w:rPr>
        <w:t>Carta del archivo diplo</w:t>
      </w:r>
      <w:r w:rsidR="002D733E" w:rsidRPr="0071093F">
        <w:rPr>
          <w:rFonts w:ascii="Arial" w:hAnsi="Arial" w:cs="Arial"/>
          <w:b/>
        </w:rPr>
        <w:t xml:space="preserve">mático, validando </w:t>
      </w:r>
      <w:r w:rsidR="008236B5" w:rsidRPr="0071093F">
        <w:rPr>
          <w:rFonts w:ascii="Arial" w:hAnsi="Arial" w:cs="Arial"/>
          <w:b/>
        </w:rPr>
        <w:t xml:space="preserve">la investigación </w:t>
      </w:r>
      <w:r w:rsidR="005F6686" w:rsidRPr="0071093F">
        <w:rPr>
          <w:rFonts w:ascii="Arial" w:hAnsi="Arial" w:cs="Arial"/>
          <w:b/>
        </w:rPr>
        <w:t xml:space="preserve">realizada </w:t>
      </w:r>
      <w:r w:rsidR="002D733E" w:rsidRPr="0071093F">
        <w:rPr>
          <w:rFonts w:ascii="Arial" w:hAnsi="Arial" w:cs="Arial"/>
          <w:b/>
        </w:rPr>
        <w:t>en</w:t>
      </w:r>
      <w:r w:rsidR="005F6686" w:rsidRPr="0071093F">
        <w:rPr>
          <w:rFonts w:ascii="Arial" w:hAnsi="Arial" w:cs="Arial"/>
          <w:b/>
        </w:rPr>
        <w:t xml:space="preserve"> sus fondos documentales</w:t>
      </w:r>
      <w:r w:rsidRPr="0071093F">
        <w:rPr>
          <w:rFonts w:ascii="Arial" w:hAnsi="Arial" w:cs="Arial"/>
          <w:b/>
        </w:rPr>
        <w:t>, dirigida a la Presidencia de la RADI.</w:t>
      </w:r>
    </w:p>
    <w:p w14:paraId="383F44B5" w14:textId="77777777" w:rsidR="002D39C7" w:rsidRPr="0071093F" w:rsidRDefault="002D39C7" w:rsidP="002D39C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5933EE06" w14:textId="45AED2E2" w:rsidR="002D39C7" w:rsidRPr="0071093F" w:rsidRDefault="00160CE7" w:rsidP="002D39C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9</w:t>
      </w:r>
      <w:r w:rsidR="002D39C7" w:rsidRPr="0071093F">
        <w:rPr>
          <w:rFonts w:ascii="Arial" w:hAnsi="Arial" w:cs="Arial"/>
          <w:color w:val="auto"/>
        </w:rPr>
        <w:t xml:space="preserve">. Las investigaciones podrán presentarse en </w:t>
      </w:r>
      <w:r w:rsidR="00BD6260" w:rsidRPr="0071093F">
        <w:rPr>
          <w:rFonts w:ascii="Arial" w:hAnsi="Arial" w:cs="Arial"/>
          <w:color w:val="auto"/>
        </w:rPr>
        <w:t>castellano</w:t>
      </w:r>
      <w:r w:rsidR="002D39C7" w:rsidRPr="0071093F">
        <w:rPr>
          <w:rFonts w:ascii="Arial" w:hAnsi="Arial" w:cs="Arial"/>
          <w:color w:val="auto"/>
        </w:rPr>
        <w:t xml:space="preserve"> o portugués. </w:t>
      </w:r>
    </w:p>
    <w:p w14:paraId="6733C31A" w14:textId="77777777" w:rsidR="0098182E" w:rsidRPr="0071093F" w:rsidRDefault="0098182E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D2AE94F" w14:textId="7078CCC5" w:rsidR="002D39C7" w:rsidRPr="0071093F" w:rsidRDefault="00160CE7" w:rsidP="002D39C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bCs/>
          <w:color w:val="auto"/>
        </w:rPr>
        <w:t>10</w:t>
      </w:r>
      <w:r w:rsidR="002D39C7" w:rsidRPr="0071093F">
        <w:rPr>
          <w:rFonts w:ascii="Arial" w:hAnsi="Arial" w:cs="Arial"/>
          <w:bCs/>
          <w:color w:val="auto"/>
        </w:rPr>
        <w:t xml:space="preserve">. </w:t>
      </w:r>
      <w:r w:rsidR="002D39C7" w:rsidRPr="0071093F">
        <w:rPr>
          <w:rFonts w:ascii="Arial" w:hAnsi="Arial" w:cs="Arial"/>
          <w:color w:val="auto"/>
        </w:rPr>
        <w:t xml:space="preserve">La candidatura conlleva la aceptación sin reservas ni condiciones por parte del interesado de los términos y reglamento de este Premio, así como la autorización expresa para verificar la autenticidad de las respectivas declaraciones. </w:t>
      </w:r>
    </w:p>
    <w:p w14:paraId="655487FE" w14:textId="541E12E3" w:rsidR="001745DE" w:rsidRPr="0071093F" w:rsidRDefault="001745DE" w:rsidP="002D39C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20C782AE" w14:textId="7B77949F" w:rsidR="001745DE" w:rsidRPr="0071093F" w:rsidRDefault="001745DE" w:rsidP="000571E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 xml:space="preserve">11. Un Comité de Académicos </w:t>
      </w:r>
      <w:r w:rsidR="000571E7" w:rsidRPr="0071093F">
        <w:rPr>
          <w:rFonts w:ascii="Arial" w:hAnsi="Arial" w:cs="Arial"/>
          <w:color w:val="auto"/>
        </w:rPr>
        <w:t>evaluará</w:t>
      </w:r>
      <w:r w:rsidRPr="0071093F">
        <w:rPr>
          <w:rFonts w:ascii="Arial" w:hAnsi="Arial" w:cs="Arial"/>
          <w:color w:val="auto"/>
        </w:rPr>
        <w:t xml:space="preserve"> los trabajos </w:t>
      </w:r>
      <w:r w:rsidR="000571E7" w:rsidRPr="0071093F">
        <w:rPr>
          <w:rFonts w:ascii="Arial" w:hAnsi="Arial" w:cs="Arial"/>
          <w:color w:val="auto"/>
        </w:rPr>
        <w:t xml:space="preserve">y presentará una lista de prelación a la Presidencia de la RADI, que </w:t>
      </w:r>
      <w:r w:rsidR="00E370BD" w:rsidRPr="0071093F">
        <w:rPr>
          <w:rFonts w:ascii="Arial" w:hAnsi="Arial" w:cs="Arial"/>
          <w:color w:val="auto"/>
        </w:rPr>
        <w:t>adjudicará</w:t>
      </w:r>
      <w:r w:rsidRPr="0071093F">
        <w:rPr>
          <w:rFonts w:ascii="Arial" w:hAnsi="Arial" w:cs="Arial"/>
          <w:color w:val="auto"/>
        </w:rPr>
        <w:t xml:space="preserve"> la investigación ganadora. Este mismo Comité propondrá, si así lo estimase, menciones honoríficas.</w:t>
      </w:r>
    </w:p>
    <w:p w14:paraId="29E2AC05" w14:textId="77777777" w:rsidR="00C56298" w:rsidRPr="0071093F" w:rsidRDefault="00C56298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3D8FFD39" w14:textId="1C7E07AB" w:rsidR="001745DE" w:rsidRPr="0071093F" w:rsidRDefault="001745DE" w:rsidP="001745D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12</w:t>
      </w:r>
      <w:r w:rsidR="00C91FD5" w:rsidRPr="0071093F">
        <w:rPr>
          <w:rFonts w:ascii="Arial" w:hAnsi="Arial" w:cs="Arial"/>
          <w:color w:val="auto"/>
        </w:rPr>
        <w:t xml:space="preserve">. </w:t>
      </w:r>
      <w:r w:rsidR="00D32812" w:rsidRPr="0071093F">
        <w:rPr>
          <w:rFonts w:ascii="Arial" w:hAnsi="Arial" w:cs="Arial"/>
          <w:color w:val="auto"/>
        </w:rPr>
        <w:t>El fallo</w:t>
      </w:r>
      <w:r w:rsidR="00C91FD5" w:rsidRPr="0071093F">
        <w:rPr>
          <w:rFonts w:ascii="Arial" w:hAnsi="Arial" w:cs="Arial"/>
          <w:color w:val="auto"/>
        </w:rPr>
        <w:t xml:space="preserve"> del</w:t>
      </w:r>
      <w:r w:rsidR="00D877CE" w:rsidRPr="0071093F">
        <w:rPr>
          <w:rFonts w:ascii="Arial" w:hAnsi="Arial" w:cs="Arial"/>
          <w:color w:val="auto"/>
        </w:rPr>
        <w:t xml:space="preserve"> jurado será inapelable. Los criterios y los fundamentos de la atribución del Premio, son de la exclusiva responsabilidad de los promotores de la iniciativa. El </w:t>
      </w:r>
      <w:r w:rsidR="00684A47" w:rsidRPr="0071093F">
        <w:rPr>
          <w:rFonts w:ascii="Arial" w:hAnsi="Arial" w:cs="Arial"/>
          <w:color w:val="auto"/>
        </w:rPr>
        <w:t>P</w:t>
      </w:r>
      <w:r w:rsidR="00D877CE" w:rsidRPr="0071093F">
        <w:rPr>
          <w:rFonts w:ascii="Arial" w:hAnsi="Arial" w:cs="Arial"/>
          <w:color w:val="auto"/>
        </w:rPr>
        <w:t>remio podrá declararse desierto</w:t>
      </w:r>
      <w:r w:rsidR="00154840" w:rsidRPr="0071093F">
        <w:rPr>
          <w:rFonts w:ascii="Arial" w:hAnsi="Arial" w:cs="Arial"/>
          <w:color w:val="auto"/>
        </w:rPr>
        <w:t>.</w:t>
      </w:r>
    </w:p>
    <w:p w14:paraId="75F7467B" w14:textId="77777777" w:rsidR="006542AA" w:rsidRPr="0071093F" w:rsidRDefault="006542AA" w:rsidP="00BE5D5C">
      <w:pPr>
        <w:pStyle w:val="Default"/>
        <w:spacing w:line="360" w:lineRule="auto"/>
        <w:jc w:val="both"/>
        <w:rPr>
          <w:rFonts w:ascii="Arial" w:hAnsi="Arial" w:cs="Arial"/>
          <w:color w:val="FF0000"/>
        </w:rPr>
      </w:pPr>
    </w:p>
    <w:p w14:paraId="3A13310C" w14:textId="4AC6D3FA" w:rsidR="00D24767" w:rsidRPr="0071093F" w:rsidRDefault="001745DE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13</w:t>
      </w:r>
      <w:r w:rsidR="00D24767" w:rsidRPr="0071093F">
        <w:rPr>
          <w:rFonts w:ascii="Arial" w:hAnsi="Arial" w:cs="Arial"/>
          <w:color w:val="auto"/>
        </w:rPr>
        <w:t xml:space="preserve">. El resultado del concurso será dado a conocer </w:t>
      </w:r>
      <w:r w:rsidR="000D6BA2" w:rsidRPr="0071093F">
        <w:rPr>
          <w:rFonts w:ascii="Arial" w:hAnsi="Arial" w:cs="Arial"/>
          <w:color w:val="auto"/>
        </w:rPr>
        <w:t>a los participantes el</w:t>
      </w:r>
      <w:r w:rsidR="00E62E06" w:rsidRPr="0071093F">
        <w:rPr>
          <w:rFonts w:ascii="Arial" w:hAnsi="Arial" w:cs="Arial"/>
          <w:color w:val="auto"/>
        </w:rPr>
        <w:t xml:space="preserve"> </w:t>
      </w:r>
      <w:r w:rsidR="006E4084" w:rsidRPr="00FB146B">
        <w:rPr>
          <w:rFonts w:ascii="Arial" w:hAnsi="Arial" w:cs="Arial"/>
          <w:b/>
          <w:color w:val="auto"/>
        </w:rPr>
        <w:t>lunes</w:t>
      </w:r>
      <w:r w:rsidR="00C35D67" w:rsidRPr="00FB146B">
        <w:rPr>
          <w:rFonts w:ascii="Arial" w:hAnsi="Arial" w:cs="Arial"/>
          <w:b/>
          <w:color w:val="auto"/>
        </w:rPr>
        <w:t xml:space="preserve"> </w:t>
      </w:r>
      <w:r w:rsidR="001A38BC" w:rsidRPr="00FB146B">
        <w:rPr>
          <w:rFonts w:ascii="Arial" w:hAnsi="Arial" w:cs="Arial"/>
          <w:b/>
          <w:color w:val="auto"/>
        </w:rPr>
        <w:t>14</w:t>
      </w:r>
      <w:r w:rsidR="00FB146B" w:rsidRPr="00FB146B">
        <w:rPr>
          <w:rFonts w:ascii="Arial" w:hAnsi="Arial" w:cs="Arial"/>
          <w:b/>
          <w:color w:val="auto"/>
        </w:rPr>
        <w:t xml:space="preserve"> de septiembre de 2020</w:t>
      </w:r>
      <w:r w:rsidR="00E62E06" w:rsidRPr="0071093F">
        <w:rPr>
          <w:rFonts w:ascii="Arial" w:hAnsi="Arial" w:cs="Arial"/>
          <w:color w:val="auto"/>
        </w:rPr>
        <w:t xml:space="preserve"> en la página de la RADI (</w:t>
      </w:r>
      <w:hyperlink r:id="rId10" w:history="1">
        <w:r w:rsidR="00E62E06" w:rsidRPr="0071093F">
          <w:rPr>
            <w:rStyle w:val="Hipervnculo"/>
            <w:rFonts w:ascii="Arial" w:hAnsi="Arial" w:cs="Arial"/>
            <w:color w:val="auto"/>
            <w:u w:val="none"/>
          </w:rPr>
          <w:t>www.archivosiberoamericanos.org</w:t>
        </w:r>
      </w:hyperlink>
      <w:r w:rsidR="00E62E06" w:rsidRPr="0071093F">
        <w:rPr>
          <w:rStyle w:val="Hipervnculo"/>
          <w:rFonts w:ascii="Arial" w:hAnsi="Arial" w:cs="Arial"/>
          <w:color w:val="auto"/>
          <w:u w:val="none"/>
        </w:rPr>
        <w:t>)</w:t>
      </w:r>
      <w:r w:rsidR="00363778" w:rsidRPr="0071093F">
        <w:rPr>
          <w:rStyle w:val="Hipervnculo"/>
          <w:rFonts w:ascii="Arial" w:hAnsi="Arial" w:cs="Arial"/>
          <w:color w:val="auto"/>
          <w:u w:val="none"/>
        </w:rPr>
        <w:t>.</w:t>
      </w:r>
    </w:p>
    <w:p w14:paraId="5E4A831D" w14:textId="77777777" w:rsidR="002D39C7" w:rsidRPr="0071093F" w:rsidRDefault="002D39C7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109A906" w14:textId="621268E2" w:rsidR="00B404D6" w:rsidRPr="0071093F" w:rsidRDefault="001745DE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bCs/>
          <w:color w:val="auto"/>
        </w:rPr>
        <w:t>14</w:t>
      </w:r>
      <w:r w:rsidR="003A5438" w:rsidRPr="0071093F">
        <w:rPr>
          <w:rFonts w:ascii="Arial" w:hAnsi="Arial" w:cs="Arial"/>
          <w:bCs/>
          <w:color w:val="auto"/>
        </w:rPr>
        <w:t xml:space="preserve">. </w:t>
      </w:r>
      <w:r w:rsidR="00687F9D" w:rsidRPr="0071093F">
        <w:rPr>
          <w:rFonts w:ascii="Arial" w:hAnsi="Arial" w:cs="Arial"/>
          <w:bCs/>
          <w:color w:val="auto"/>
        </w:rPr>
        <w:t>E</w:t>
      </w:r>
      <w:r w:rsidR="00B404D6" w:rsidRPr="0071093F">
        <w:rPr>
          <w:rFonts w:ascii="Arial" w:hAnsi="Arial" w:cs="Arial"/>
          <w:color w:val="auto"/>
        </w:rPr>
        <w:t xml:space="preserve">l derecho al Premio se extingue automática y definitivamente, sin necesidad de cualquier formalidad específica, si se verificasen alguna de las siguientes situaciones: </w:t>
      </w:r>
    </w:p>
    <w:p w14:paraId="1AA62DDD" w14:textId="77777777" w:rsidR="00B404D6" w:rsidRPr="0071093F" w:rsidRDefault="00B404D6" w:rsidP="00602204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 xml:space="preserve">a) Si se concluye que existe alguna irregularidad en la candidatura del premiado; </w:t>
      </w:r>
    </w:p>
    <w:p w14:paraId="743A334D" w14:textId="137EBD70" w:rsidR="00B404D6" w:rsidRPr="0071093F" w:rsidRDefault="00B404D6" w:rsidP="00602204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lastRenderedPageBreak/>
        <w:t xml:space="preserve">b) Si el Premio no se reclamase en el plazo máximo de </w:t>
      </w:r>
      <w:r w:rsidR="000126B3" w:rsidRPr="0071093F">
        <w:rPr>
          <w:rFonts w:ascii="Arial" w:hAnsi="Arial" w:cs="Arial"/>
          <w:color w:val="auto"/>
        </w:rPr>
        <w:t>tres</w:t>
      </w:r>
      <w:r w:rsidRPr="0071093F">
        <w:rPr>
          <w:rFonts w:ascii="Arial" w:hAnsi="Arial" w:cs="Arial"/>
          <w:color w:val="auto"/>
        </w:rPr>
        <w:t xml:space="preserve"> meses</w:t>
      </w:r>
      <w:r w:rsidR="00EF69EA" w:rsidRPr="0071093F">
        <w:rPr>
          <w:rFonts w:ascii="Arial" w:hAnsi="Arial" w:cs="Arial"/>
          <w:color w:val="auto"/>
        </w:rPr>
        <w:t xml:space="preserve"> desde la fecha de su adjudicación</w:t>
      </w:r>
      <w:r w:rsidRPr="0071093F">
        <w:rPr>
          <w:rFonts w:ascii="Arial" w:hAnsi="Arial" w:cs="Arial"/>
          <w:color w:val="auto"/>
        </w:rPr>
        <w:t xml:space="preserve">; </w:t>
      </w:r>
    </w:p>
    <w:p w14:paraId="3251171A" w14:textId="18E605B0" w:rsidR="00160CE7" w:rsidRPr="0071093F" w:rsidRDefault="00CA0667" w:rsidP="00602204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c</w:t>
      </w:r>
      <w:r w:rsidR="00160CE7" w:rsidRPr="0071093F">
        <w:rPr>
          <w:rFonts w:ascii="Arial" w:hAnsi="Arial" w:cs="Arial"/>
          <w:color w:val="auto"/>
        </w:rPr>
        <w:t>) Si se comprueba que dicha investigación resulta ser un plagio y se hace pasar por el a</w:t>
      </w:r>
      <w:r w:rsidR="008758A5" w:rsidRPr="0071093F">
        <w:rPr>
          <w:rFonts w:ascii="Arial" w:hAnsi="Arial" w:cs="Arial"/>
          <w:color w:val="auto"/>
        </w:rPr>
        <w:t>utor</w:t>
      </w:r>
      <w:r w:rsidR="00160CE7" w:rsidRPr="0071093F">
        <w:rPr>
          <w:rFonts w:ascii="Arial" w:hAnsi="Arial" w:cs="Arial"/>
          <w:color w:val="auto"/>
        </w:rPr>
        <w:t>.</w:t>
      </w:r>
    </w:p>
    <w:p w14:paraId="5AEA3E83" w14:textId="77777777" w:rsidR="00B404D6" w:rsidRPr="0071093F" w:rsidRDefault="00B404D6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B74D5CB" w14:textId="1610FF7A" w:rsidR="000F4513" w:rsidRPr="0071093F" w:rsidRDefault="001745DE" w:rsidP="008749C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bCs/>
          <w:color w:val="auto"/>
        </w:rPr>
        <w:t>15</w:t>
      </w:r>
      <w:r w:rsidR="003A5438" w:rsidRPr="0071093F">
        <w:rPr>
          <w:rFonts w:ascii="Arial" w:hAnsi="Arial" w:cs="Arial"/>
          <w:bCs/>
          <w:color w:val="auto"/>
        </w:rPr>
        <w:t xml:space="preserve">. </w:t>
      </w:r>
      <w:r w:rsidR="00C3342E" w:rsidRPr="0071093F">
        <w:rPr>
          <w:rFonts w:ascii="Arial" w:hAnsi="Arial" w:cs="Arial"/>
          <w:color w:val="auto"/>
        </w:rPr>
        <w:t xml:space="preserve">La divulgación de la </w:t>
      </w:r>
      <w:r w:rsidR="009C4C5E" w:rsidRPr="0071093F">
        <w:rPr>
          <w:rFonts w:ascii="Arial" w:hAnsi="Arial" w:cs="Arial"/>
          <w:color w:val="auto"/>
        </w:rPr>
        <w:t>adjudicación</w:t>
      </w:r>
      <w:r w:rsidR="00C3342E" w:rsidRPr="0071093F">
        <w:rPr>
          <w:rFonts w:ascii="Arial" w:hAnsi="Arial" w:cs="Arial"/>
          <w:color w:val="auto"/>
        </w:rPr>
        <w:t xml:space="preserve"> del Premio </w:t>
      </w:r>
      <w:r w:rsidR="009C4C5E" w:rsidRPr="0071093F">
        <w:rPr>
          <w:rFonts w:ascii="Arial" w:hAnsi="Arial" w:cs="Arial"/>
          <w:color w:val="auto"/>
        </w:rPr>
        <w:t xml:space="preserve">y/o las menciones honorificas, </w:t>
      </w:r>
      <w:r w:rsidR="00C3342E" w:rsidRPr="0071093F">
        <w:rPr>
          <w:rFonts w:ascii="Arial" w:hAnsi="Arial" w:cs="Arial"/>
          <w:color w:val="auto"/>
        </w:rPr>
        <w:t>será realizada a través de todos los medios dispo</w:t>
      </w:r>
      <w:r w:rsidR="008749C8" w:rsidRPr="0071093F">
        <w:rPr>
          <w:rFonts w:ascii="Arial" w:hAnsi="Arial" w:cs="Arial"/>
          <w:color w:val="auto"/>
        </w:rPr>
        <w:t xml:space="preserve">nibles. </w:t>
      </w:r>
      <w:r w:rsidR="00391908" w:rsidRPr="0071093F">
        <w:rPr>
          <w:rFonts w:ascii="Arial" w:hAnsi="Arial" w:cs="Arial"/>
          <w:color w:val="auto"/>
        </w:rPr>
        <w:t>Los adjudicados</w:t>
      </w:r>
      <w:r w:rsidR="009C4C5E" w:rsidRPr="0071093F">
        <w:rPr>
          <w:rFonts w:ascii="Arial" w:hAnsi="Arial" w:cs="Arial"/>
          <w:color w:val="auto"/>
        </w:rPr>
        <w:t xml:space="preserve"> permitirán</w:t>
      </w:r>
      <w:r w:rsidR="00C3342E" w:rsidRPr="0071093F">
        <w:rPr>
          <w:rFonts w:ascii="Arial" w:hAnsi="Arial" w:cs="Arial"/>
          <w:color w:val="auto"/>
        </w:rPr>
        <w:t xml:space="preserve"> expresamente</w:t>
      </w:r>
      <w:r w:rsidR="00B120BC" w:rsidRPr="0071093F">
        <w:rPr>
          <w:rFonts w:ascii="Arial" w:hAnsi="Arial" w:cs="Arial"/>
          <w:color w:val="auto"/>
        </w:rPr>
        <w:t xml:space="preserve"> </w:t>
      </w:r>
      <w:r w:rsidR="00C3342E" w:rsidRPr="0071093F">
        <w:rPr>
          <w:rFonts w:ascii="Arial" w:hAnsi="Arial" w:cs="Arial"/>
          <w:color w:val="auto"/>
        </w:rPr>
        <w:t xml:space="preserve">que su imagen y datos sean divulgados, con el contenido y en los términos que entiendan los Promotores de la iniciativa. </w:t>
      </w:r>
    </w:p>
    <w:p w14:paraId="608874D5" w14:textId="77777777" w:rsidR="00C3342E" w:rsidRPr="0071093F" w:rsidRDefault="00C3342E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DF6F4C1" w14:textId="526754C7" w:rsidR="00BE5D5C" w:rsidRPr="0071093F" w:rsidRDefault="001745DE" w:rsidP="003A5438">
      <w:pPr>
        <w:pStyle w:val="Default"/>
        <w:spacing w:line="360" w:lineRule="auto"/>
        <w:jc w:val="both"/>
        <w:rPr>
          <w:rFonts w:ascii="Arial" w:hAnsi="Arial" w:cs="Arial"/>
          <w:strike/>
          <w:color w:val="auto"/>
        </w:rPr>
      </w:pPr>
      <w:r w:rsidRPr="0071093F">
        <w:rPr>
          <w:rFonts w:ascii="Arial" w:hAnsi="Arial" w:cs="Arial"/>
          <w:color w:val="auto"/>
        </w:rPr>
        <w:t>16</w:t>
      </w:r>
      <w:r w:rsidR="003A5438" w:rsidRPr="0071093F">
        <w:rPr>
          <w:rFonts w:ascii="Arial" w:hAnsi="Arial" w:cs="Arial"/>
          <w:color w:val="auto"/>
        </w:rPr>
        <w:t xml:space="preserve">. </w:t>
      </w:r>
      <w:r w:rsidR="00D24767" w:rsidRPr="0071093F">
        <w:rPr>
          <w:rFonts w:ascii="Arial" w:hAnsi="Arial" w:cs="Arial"/>
          <w:color w:val="auto"/>
        </w:rPr>
        <w:t xml:space="preserve">Los casos no previstos en esta convocatoria serán </w:t>
      </w:r>
      <w:r w:rsidR="00CC410E" w:rsidRPr="0071093F">
        <w:rPr>
          <w:rFonts w:ascii="Arial" w:hAnsi="Arial" w:cs="Arial"/>
          <w:color w:val="auto"/>
        </w:rPr>
        <w:t>sometidos a evaluación</w:t>
      </w:r>
      <w:r w:rsidR="00D24767" w:rsidRPr="0071093F">
        <w:rPr>
          <w:rFonts w:ascii="Arial" w:hAnsi="Arial" w:cs="Arial"/>
          <w:color w:val="auto"/>
        </w:rPr>
        <w:t xml:space="preserve"> </w:t>
      </w:r>
      <w:r w:rsidR="00CC410E" w:rsidRPr="0071093F">
        <w:rPr>
          <w:rFonts w:ascii="Arial" w:hAnsi="Arial" w:cs="Arial"/>
          <w:color w:val="auto"/>
        </w:rPr>
        <w:t xml:space="preserve">del </w:t>
      </w:r>
      <w:r w:rsidR="0082591E" w:rsidRPr="0071093F">
        <w:rPr>
          <w:rFonts w:ascii="Arial" w:hAnsi="Arial" w:cs="Arial"/>
          <w:color w:val="auto"/>
        </w:rPr>
        <w:t>Co</w:t>
      </w:r>
      <w:r w:rsidR="000126B3" w:rsidRPr="0071093F">
        <w:rPr>
          <w:rFonts w:ascii="Arial" w:hAnsi="Arial" w:cs="Arial"/>
          <w:color w:val="auto"/>
        </w:rPr>
        <w:t>nsejo</w:t>
      </w:r>
      <w:r w:rsidR="000D6BA2" w:rsidRPr="0071093F">
        <w:rPr>
          <w:rFonts w:ascii="Arial" w:hAnsi="Arial" w:cs="Arial"/>
          <w:color w:val="auto"/>
        </w:rPr>
        <w:t xml:space="preserve"> Intergubernamental de la RADI</w:t>
      </w:r>
      <w:r w:rsidR="00D24767" w:rsidRPr="0071093F">
        <w:rPr>
          <w:rFonts w:ascii="Arial" w:hAnsi="Arial" w:cs="Arial"/>
          <w:color w:val="auto"/>
        </w:rPr>
        <w:t>.</w:t>
      </w:r>
      <w:r w:rsidR="00A34E59" w:rsidRPr="0071093F">
        <w:rPr>
          <w:rFonts w:ascii="Arial" w:hAnsi="Arial" w:cs="Arial"/>
          <w:color w:val="auto"/>
        </w:rPr>
        <w:t xml:space="preserve"> </w:t>
      </w:r>
      <w:r w:rsidR="003A5438" w:rsidRPr="0071093F">
        <w:rPr>
          <w:rFonts w:ascii="Arial" w:hAnsi="Arial" w:cs="Arial"/>
          <w:color w:val="auto"/>
        </w:rPr>
        <w:t>Se podrá solicitar información sobre el premio y el proceso de candidatura a través de la siguiente dirección de correo electrónico</w:t>
      </w:r>
      <w:r w:rsidR="00160CE7" w:rsidRPr="0071093F">
        <w:rPr>
          <w:rFonts w:ascii="Arial" w:hAnsi="Arial" w:cs="Arial"/>
          <w:color w:val="auto"/>
        </w:rPr>
        <w:t xml:space="preserve">: </w:t>
      </w:r>
      <w:hyperlink r:id="rId11" w:history="1">
        <w:r w:rsidR="00684A47" w:rsidRPr="0071093F">
          <w:rPr>
            <w:rStyle w:val="Hipervnculo"/>
            <w:rFonts w:ascii="Arial" w:hAnsi="Arial" w:cs="Arial"/>
            <w:u w:val="none"/>
          </w:rPr>
          <w:t>unidad.tecnica@archivosiberoamericanos.org</w:t>
        </w:r>
      </w:hyperlink>
      <w:r w:rsidR="00684A47" w:rsidRPr="0071093F">
        <w:rPr>
          <w:rFonts w:ascii="Arial" w:hAnsi="Arial" w:cs="Arial"/>
          <w:color w:val="auto"/>
        </w:rPr>
        <w:t xml:space="preserve"> </w:t>
      </w:r>
    </w:p>
    <w:p w14:paraId="3618871A" w14:textId="77777777" w:rsidR="00D24767" w:rsidRPr="0071093F" w:rsidRDefault="00D24767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603B501" w14:textId="77777777" w:rsidR="000D6BA2" w:rsidRPr="0071093F" w:rsidRDefault="000D6BA2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3743C8EC" w14:textId="77777777" w:rsidR="00D24767" w:rsidRPr="0071093F" w:rsidRDefault="00D24767" w:rsidP="00BE5D5C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71093F">
        <w:rPr>
          <w:rFonts w:ascii="Arial" w:hAnsi="Arial" w:cs="Arial"/>
          <w:b/>
          <w:color w:val="auto"/>
        </w:rPr>
        <w:t>Informes:</w:t>
      </w:r>
    </w:p>
    <w:p w14:paraId="3E7FCC3E" w14:textId="77777777" w:rsidR="000D6BA2" w:rsidRDefault="000D6BA2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>Unidad Técnica</w:t>
      </w:r>
    </w:p>
    <w:p w14:paraId="48BEFB08" w14:textId="14193307" w:rsidR="00FB146B" w:rsidRPr="0071093F" w:rsidRDefault="00FB146B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Programa Red de Archivos Diplomáticos Iberoamericanos</w:t>
      </w:r>
    </w:p>
    <w:p w14:paraId="6F74ED82" w14:textId="6BDF1B40" w:rsidR="00BE5D5C" w:rsidRPr="0071093F" w:rsidRDefault="00160CE7" w:rsidP="00160CE7">
      <w:pPr>
        <w:pStyle w:val="Default"/>
        <w:spacing w:line="360" w:lineRule="auto"/>
        <w:rPr>
          <w:rFonts w:ascii="Arial" w:hAnsi="Arial" w:cs="Arial"/>
          <w:color w:val="auto"/>
        </w:rPr>
      </w:pPr>
      <w:r w:rsidRPr="0071093F">
        <w:rPr>
          <w:rFonts w:ascii="Arial" w:hAnsi="Arial" w:cs="Arial"/>
          <w:color w:val="auto"/>
        </w:rPr>
        <w:t xml:space="preserve">Correo electrónico: </w:t>
      </w:r>
      <w:hyperlink r:id="rId12" w:history="1">
        <w:r w:rsidRPr="0071093F">
          <w:rPr>
            <w:rStyle w:val="Hipervnculo"/>
            <w:rFonts w:ascii="Arial" w:hAnsi="Arial" w:cs="Arial"/>
            <w:u w:val="none"/>
          </w:rPr>
          <w:t>unidad.tecnica@archivosiberoamericanos.org</w:t>
        </w:r>
      </w:hyperlink>
    </w:p>
    <w:p w14:paraId="73C8763B" w14:textId="77777777" w:rsidR="00D24767" w:rsidRPr="0071093F" w:rsidRDefault="00D24767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C6CA5C0" w14:textId="77777777" w:rsidR="00D24767" w:rsidRPr="0071093F" w:rsidRDefault="00D24767" w:rsidP="00BE5D5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2C937C40" w14:textId="77777777" w:rsidR="0071093F" w:rsidRDefault="0071093F" w:rsidP="00BE5D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1093F" w:rsidSect="005176D6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919D7" w14:textId="77777777" w:rsidR="00447539" w:rsidRDefault="00447539" w:rsidP="00035760">
      <w:pPr>
        <w:spacing w:after="0" w:line="240" w:lineRule="auto"/>
      </w:pPr>
      <w:r>
        <w:separator/>
      </w:r>
    </w:p>
  </w:endnote>
  <w:endnote w:type="continuationSeparator" w:id="0">
    <w:p w14:paraId="277345FD" w14:textId="77777777" w:rsidR="00447539" w:rsidRDefault="00447539" w:rsidP="0003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D77F9" w14:textId="7A341884" w:rsidR="00A85264" w:rsidRDefault="00A8526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00359" w:rsidRPr="00D00359">
      <w:rPr>
        <w:noProof/>
        <w:color w:val="323E4F" w:themeColor="text2" w:themeShade="BF"/>
        <w:sz w:val="24"/>
        <w:szCs w:val="24"/>
        <w:lang w:val="es-ES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00359" w:rsidRPr="00D00359">
      <w:rPr>
        <w:noProof/>
        <w:color w:val="323E4F" w:themeColor="text2" w:themeShade="BF"/>
        <w:sz w:val="24"/>
        <w:szCs w:val="24"/>
        <w:lang w:val="es-ES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1B4047BC" w14:textId="77777777" w:rsidR="00A85264" w:rsidRDefault="00A852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43F8B" w14:textId="77777777" w:rsidR="00447539" w:rsidRDefault="00447539" w:rsidP="00035760">
      <w:pPr>
        <w:spacing w:after="0" w:line="240" w:lineRule="auto"/>
      </w:pPr>
      <w:r>
        <w:separator/>
      </w:r>
    </w:p>
  </w:footnote>
  <w:footnote w:type="continuationSeparator" w:id="0">
    <w:p w14:paraId="5175FE7A" w14:textId="77777777" w:rsidR="00447539" w:rsidRDefault="00447539" w:rsidP="00035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63D6"/>
    <w:multiLevelType w:val="hybridMultilevel"/>
    <w:tmpl w:val="97E6C0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3A69"/>
    <w:multiLevelType w:val="hybridMultilevel"/>
    <w:tmpl w:val="A470C444"/>
    <w:lvl w:ilvl="0" w:tplc="C05C1908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F524B"/>
    <w:multiLevelType w:val="hybridMultilevel"/>
    <w:tmpl w:val="BDFACECE"/>
    <w:lvl w:ilvl="0" w:tplc="7D5CC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F5103"/>
    <w:multiLevelType w:val="hybridMultilevel"/>
    <w:tmpl w:val="914A6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B7A45"/>
    <w:multiLevelType w:val="hybridMultilevel"/>
    <w:tmpl w:val="86AE3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12"/>
    <w:rsid w:val="000126B3"/>
    <w:rsid w:val="00015AB6"/>
    <w:rsid w:val="00016E5F"/>
    <w:rsid w:val="00020ECE"/>
    <w:rsid w:val="000329B1"/>
    <w:rsid w:val="00035760"/>
    <w:rsid w:val="00037EA2"/>
    <w:rsid w:val="000544D6"/>
    <w:rsid w:val="000571E7"/>
    <w:rsid w:val="000578B8"/>
    <w:rsid w:val="00076CD7"/>
    <w:rsid w:val="00080015"/>
    <w:rsid w:val="0008334B"/>
    <w:rsid w:val="000837B3"/>
    <w:rsid w:val="00095050"/>
    <w:rsid w:val="00095941"/>
    <w:rsid w:val="000B2C6C"/>
    <w:rsid w:val="000D6BA2"/>
    <w:rsid w:val="000F295A"/>
    <w:rsid w:val="000F4513"/>
    <w:rsid w:val="00103D4C"/>
    <w:rsid w:val="00146092"/>
    <w:rsid w:val="00154840"/>
    <w:rsid w:val="00157FE7"/>
    <w:rsid w:val="00160CE7"/>
    <w:rsid w:val="001745DE"/>
    <w:rsid w:val="00187F29"/>
    <w:rsid w:val="001961F5"/>
    <w:rsid w:val="001A0CDA"/>
    <w:rsid w:val="001A38BC"/>
    <w:rsid w:val="001B1A43"/>
    <w:rsid w:val="0020055E"/>
    <w:rsid w:val="00263E43"/>
    <w:rsid w:val="00275DAF"/>
    <w:rsid w:val="0028740D"/>
    <w:rsid w:val="002A0395"/>
    <w:rsid w:val="002A38B2"/>
    <w:rsid w:val="002D2DAB"/>
    <w:rsid w:val="002D39C7"/>
    <w:rsid w:val="002D733E"/>
    <w:rsid w:val="003020AE"/>
    <w:rsid w:val="00302432"/>
    <w:rsid w:val="003069F3"/>
    <w:rsid w:val="00331182"/>
    <w:rsid w:val="00334A5F"/>
    <w:rsid w:val="00344928"/>
    <w:rsid w:val="00345F16"/>
    <w:rsid w:val="00351C8B"/>
    <w:rsid w:val="00363778"/>
    <w:rsid w:val="00372B21"/>
    <w:rsid w:val="003866F6"/>
    <w:rsid w:val="00391908"/>
    <w:rsid w:val="003A4BC3"/>
    <w:rsid w:val="003A5438"/>
    <w:rsid w:val="003B679D"/>
    <w:rsid w:val="003C12B1"/>
    <w:rsid w:val="003E7F6C"/>
    <w:rsid w:val="0040293D"/>
    <w:rsid w:val="004035FE"/>
    <w:rsid w:val="004075D3"/>
    <w:rsid w:val="004076D4"/>
    <w:rsid w:val="00411824"/>
    <w:rsid w:val="0041688F"/>
    <w:rsid w:val="004173CF"/>
    <w:rsid w:val="00424AA0"/>
    <w:rsid w:val="00432929"/>
    <w:rsid w:val="00433CAA"/>
    <w:rsid w:val="00434D8B"/>
    <w:rsid w:val="00441BF1"/>
    <w:rsid w:val="00445FDB"/>
    <w:rsid w:val="00447539"/>
    <w:rsid w:val="00476114"/>
    <w:rsid w:val="00486824"/>
    <w:rsid w:val="004950FE"/>
    <w:rsid w:val="00495745"/>
    <w:rsid w:val="004A376A"/>
    <w:rsid w:val="0051575C"/>
    <w:rsid w:val="005176D6"/>
    <w:rsid w:val="00566398"/>
    <w:rsid w:val="00595129"/>
    <w:rsid w:val="005D5E46"/>
    <w:rsid w:val="005E369B"/>
    <w:rsid w:val="005F6686"/>
    <w:rsid w:val="00602204"/>
    <w:rsid w:val="00614364"/>
    <w:rsid w:val="00635574"/>
    <w:rsid w:val="006369BF"/>
    <w:rsid w:val="006527DB"/>
    <w:rsid w:val="006542AA"/>
    <w:rsid w:val="006660A1"/>
    <w:rsid w:val="00683939"/>
    <w:rsid w:val="00684A47"/>
    <w:rsid w:val="00687F9D"/>
    <w:rsid w:val="006C0DFF"/>
    <w:rsid w:val="006D5622"/>
    <w:rsid w:val="006E4084"/>
    <w:rsid w:val="006E4663"/>
    <w:rsid w:val="006E6134"/>
    <w:rsid w:val="006F3B9B"/>
    <w:rsid w:val="006F3FBF"/>
    <w:rsid w:val="00701315"/>
    <w:rsid w:val="0071093F"/>
    <w:rsid w:val="0071193B"/>
    <w:rsid w:val="007157A7"/>
    <w:rsid w:val="007705A1"/>
    <w:rsid w:val="00783EC7"/>
    <w:rsid w:val="007D23DC"/>
    <w:rsid w:val="007D5072"/>
    <w:rsid w:val="007D59F6"/>
    <w:rsid w:val="007E428F"/>
    <w:rsid w:val="007E548A"/>
    <w:rsid w:val="00803DE2"/>
    <w:rsid w:val="00805AAB"/>
    <w:rsid w:val="008236B5"/>
    <w:rsid w:val="0082591E"/>
    <w:rsid w:val="008341F9"/>
    <w:rsid w:val="008616D0"/>
    <w:rsid w:val="008730BB"/>
    <w:rsid w:val="008749C8"/>
    <w:rsid w:val="008758A5"/>
    <w:rsid w:val="00893445"/>
    <w:rsid w:val="008A2E45"/>
    <w:rsid w:val="008A4FBC"/>
    <w:rsid w:val="008B4362"/>
    <w:rsid w:val="008D5D9E"/>
    <w:rsid w:val="009052EE"/>
    <w:rsid w:val="009561F8"/>
    <w:rsid w:val="009749D8"/>
    <w:rsid w:val="0098182E"/>
    <w:rsid w:val="009943B9"/>
    <w:rsid w:val="009972AC"/>
    <w:rsid w:val="009A152E"/>
    <w:rsid w:val="009A758C"/>
    <w:rsid w:val="009B1DC3"/>
    <w:rsid w:val="009C4C5E"/>
    <w:rsid w:val="009F2437"/>
    <w:rsid w:val="00A34E59"/>
    <w:rsid w:val="00A47BFA"/>
    <w:rsid w:val="00A535E7"/>
    <w:rsid w:val="00A547F7"/>
    <w:rsid w:val="00A561A7"/>
    <w:rsid w:val="00A85264"/>
    <w:rsid w:val="00A91EF8"/>
    <w:rsid w:val="00A975B3"/>
    <w:rsid w:val="00AA1FFA"/>
    <w:rsid w:val="00AA6779"/>
    <w:rsid w:val="00AA6992"/>
    <w:rsid w:val="00AB1763"/>
    <w:rsid w:val="00B01A4A"/>
    <w:rsid w:val="00B06D30"/>
    <w:rsid w:val="00B120BC"/>
    <w:rsid w:val="00B22AA6"/>
    <w:rsid w:val="00B33C67"/>
    <w:rsid w:val="00B371C3"/>
    <w:rsid w:val="00B404D6"/>
    <w:rsid w:val="00B41EB6"/>
    <w:rsid w:val="00B57957"/>
    <w:rsid w:val="00B63401"/>
    <w:rsid w:val="00B73546"/>
    <w:rsid w:val="00B925BE"/>
    <w:rsid w:val="00BA1660"/>
    <w:rsid w:val="00BA2959"/>
    <w:rsid w:val="00BC4690"/>
    <w:rsid w:val="00BD6260"/>
    <w:rsid w:val="00BE4E2B"/>
    <w:rsid w:val="00BE5D5C"/>
    <w:rsid w:val="00C111E3"/>
    <w:rsid w:val="00C32FCA"/>
    <w:rsid w:val="00C3342E"/>
    <w:rsid w:val="00C35D67"/>
    <w:rsid w:val="00C53015"/>
    <w:rsid w:val="00C56298"/>
    <w:rsid w:val="00C7030C"/>
    <w:rsid w:val="00C75BB0"/>
    <w:rsid w:val="00C91FD5"/>
    <w:rsid w:val="00CA0667"/>
    <w:rsid w:val="00CB7E6E"/>
    <w:rsid w:val="00CC410E"/>
    <w:rsid w:val="00CC4C12"/>
    <w:rsid w:val="00CD1AE0"/>
    <w:rsid w:val="00CD552C"/>
    <w:rsid w:val="00CD6598"/>
    <w:rsid w:val="00CF5DFD"/>
    <w:rsid w:val="00D00359"/>
    <w:rsid w:val="00D06F69"/>
    <w:rsid w:val="00D21070"/>
    <w:rsid w:val="00D218AD"/>
    <w:rsid w:val="00D22F32"/>
    <w:rsid w:val="00D24767"/>
    <w:rsid w:val="00D32812"/>
    <w:rsid w:val="00D4324F"/>
    <w:rsid w:val="00D877CE"/>
    <w:rsid w:val="00DA194B"/>
    <w:rsid w:val="00DC153D"/>
    <w:rsid w:val="00DD51FD"/>
    <w:rsid w:val="00E039A1"/>
    <w:rsid w:val="00E1036D"/>
    <w:rsid w:val="00E370BD"/>
    <w:rsid w:val="00E62E06"/>
    <w:rsid w:val="00EB4B51"/>
    <w:rsid w:val="00EE7BE6"/>
    <w:rsid w:val="00EF1315"/>
    <w:rsid w:val="00EF31E8"/>
    <w:rsid w:val="00EF69EA"/>
    <w:rsid w:val="00F03BDF"/>
    <w:rsid w:val="00F05173"/>
    <w:rsid w:val="00F1439C"/>
    <w:rsid w:val="00F15F13"/>
    <w:rsid w:val="00F42D64"/>
    <w:rsid w:val="00F564EC"/>
    <w:rsid w:val="00F651E1"/>
    <w:rsid w:val="00FB146B"/>
    <w:rsid w:val="00FC60E7"/>
    <w:rsid w:val="00FF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3ED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D6"/>
  </w:style>
  <w:style w:type="paragraph" w:styleId="Ttulo1">
    <w:name w:val="heading 1"/>
    <w:basedOn w:val="Normal"/>
    <w:next w:val="Normal"/>
    <w:link w:val="Ttulo1Car"/>
    <w:qFormat/>
    <w:rsid w:val="00D2476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/>
    </w:rPr>
  </w:style>
  <w:style w:type="paragraph" w:styleId="Ttulo2">
    <w:name w:val="heading 2"/>
    <w:basedOn w:val="Normal"/>
    <w:next w:val="Normal"/>
    <w:link w:val="Ttulo2Car"/>
    <w:qFormat/>
    <w:rsid w:val="00D24767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pt-PT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qFormat/>
    <w:rsid w:val="00CC4C12"/>
    <w:rPr>
      <w:b/>
      <w:bCs/>
    </w:rPr>
  </w:style>
  <w:style w:type="character" w:customStyle="1" w:styleId="apple-converted-space">
    <w:name w:val="apple-converted-space"/>
    <w:basedOn w:val="Fuentedeprrafopredeter"/>
    <w:rsid w:val="00CC4C12"/>
  </w:style>
  <w:style w:type="character" w:styleId="Hipervnculo">
    <w:name w:val="Hyperlink"/>
    <w:basedOn w:val="Fuentedeprrafopredeter"/>
    <w:uiPriority w:val="99"/>
    <w:unhideWhenUsed/>
    <w:rsid w:val="00CC4C12"/>
    <w:rPr>
      <w:color w:val="0000FF"/>
      <w:u w:val="single"/>
    </w:rPr>
  </w:style>
  <w:style w:type="paragraph" w:customStyle="1" w:styleId="Default">
    <w:name w:val="Default"/>
    <w:rsid w:val="00D24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24767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val="pt-PT" w:eastAsia="pt-PT"/>
    </w:rPr>
  </w:style>
  <w:style w:type="character" w:customStyle="1" w:styleId="Ttulo2Car">
    <w:name w:val="Título 2 Car"/>
    <w:basedOn w:val="Fuentedeprrafopredeter"/>
    <w:link w:val="Ttulo2"/>
    <w:rsid w:val="00D24767"/>
    <w:rPr>
      <w:rFonts w:ascii="Arial" w:eastAsia="Times New Roman" w:hAnsi="Arial" w:cs="Arial"/>
      <w:b/>
      <w:bCs/>
      <w:sz w:val="24"/>
      <w:szCs w:val="24"/>
      <w:lang w:val="pt-PT" w:eastAsia="pt-PT"/>
    </w:rPr>
  </w:style>
  <w:style w:type="paragraph" w:styleId="Textoindependiente">
    <w:name w:val="Body Text"/>
    <w:basedOn w:val="Normal"/>
    <w:link w:val="TextoindependienteCar"/>
    <w:rsid w:val="00D24767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  <w:lang w:val="pt-PT" w:eastAsia="pt-PT"/>
    </w:rPr>
  </w:style>
  <w:style w:type="character" w:customStyle="1" w:styleId="TextoindependienteCar">
    <w:name w:val="Texto independiente Car"/>
    <w:basedOn w:val="Fuentedeprrafopredeter"/>
    <w:link w:val="Textoindependiente"/>
    <w:rsid w:val="00D24767"/>
    <w:rPr>
      <w:rFonts w:ascii="Arial" w:eastAsia="Times New Roman" w:hAnsi="Arial" w:cs="Arial"/>
      <w:b/>
      <w:bCs/>
      <w:szCs w:val="24"/>
      <w:lang w:val="pt-PT" w:eastAsia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42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2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2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4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42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28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E5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4075D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357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57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576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85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264"/>
  </w:style>
  <w:style w:type="paragraph" w:styleId="Piedepgina">
    <w:name w:val="footer"/>
    <w:basedOn w:val="Normal"/>
    <w:link w:val="PiedepginaCar"/>
    <w:uiPriority w:val="99"/>
    <w:unhideWhenUsed/>
    <w:rsid w:val="00A85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264"/>
  </w:style>
  <w:style w:type="paragraph" w:styleId="Prrafodelista">
    <w:name w:val="List Paragraph"/>
    <w:basedOn w:val="Normal"/>
    <w:uiPriority w:val="34"/>
    <w:qFormat/>
    <w:rsid w:val="00A91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D6"/>
  </w:style>
  <w:style w:type="paragraph" w:styleId="Ttulo1">
    <w:name w:val="heading 1"/>
    <w:basedOn w:val="Normal"/>
    <w:next w:val="Normal"/>
    <w:link w:val="Ttulo1Car"/>
    <w:qFormat/>
    <w:rsid w:val="00D2476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/>
    </w:rPr>
  </w:style>
  <w:style w:type="paragraph" w:styleId="Ttulo2">
    <w:name w:val="heading 2"/>
    <w:basedOn w:val="Normal"/>
    <w:next w:val="Normal"/>
    <w:link w:val="Ttulo2Car"/>
    <w:qFormat/>
    <w:rsid w:val="00D24767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pt-PT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qFormat/>
    <w:rsid w:val="00CC4C12"/>
    <w:rPr>
      <w:b/>
      <w:bCs/>
    </w:rPr>
  </w:style>
  <w:style w:type="character" w:customStyle="1" w:styleId="apple-converted-space">
    <w:name w:val="apple-converted-space"/>
    <w:basedOn w:val="Fuentedeprrafopredeter"/>
    <w:rsid w:val="00CC4C12"/>
  </w:style>
  <w:style w:type="character" w:styleId="Hipervnculo">
    <w:name w:val="Hyperlink"/>
    <w:basedOn w:val="Fuentedeprrafopredeter"/>
    <w:uiPriority w:val="99"/>
    <w:unhideWhenUsed/>
    <w:rsid w:val="00CC4C12"/>
    <w:rPr>
      <w:color w:val="0000FF"/>
      <w:u w:val="single"/>
    </w:rPr>
  </w:style>
  <w:style w:type="paragraph" w:customStyle="1" w:styleId="Default">
    <w:name w:val="Default"/>
    <w:rsid w:val="00D24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24767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val="pt-PT" w:eastAsia="pt-PT"/>
    </w:rPr>
  </w:style>
  <w:style w:type="character" w:customStyle="1" w:styleId="Ttulo2Car">
    <w:name w:val="Título 2 Car"/>
    <w:basedOn w:val="Fuentedeprrafopredeter"/>
    <w:link w:val="Ttulo2"/>
    <w:rsid w:val="00D24767"/>
    <w:rPr>
      <w:rFonts w:ascii="Arial" w:eastAsia="Times New Roman" w:hAnsi="Arial" w:cs="Arial"/>
      <w:b/>
      <w:bCs/>
      <w:sz w:val="24"/>
      <w:szCs w:val="24"/>
      <w:lang w:val="pt-PT" w:eastAsia="pt-PT"/>
    </w:rPr>
  </w:style>
  <w:style w:type="paragraph" w:styleId="Textoindependiente">
    <w:name w:val="Body Text"/>
    <w:basedOn w:val="Normal"/>
    <w:link w:val="TextoindependienteCar"/>
    <w:rsid w:val="00D24767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  <w:lang w:val="pt-PT" w:eastAsia="pt-PT"/>
    </w:rPr>
  </w:style>
  <w:style w:type="character" w:customStyle="1" w:styleId="TextoindependienteCar">
    <w:name w:val="Texto independiente Car"/>
    <w:basedOn w:val="Fuentedeprrafopredeter"/>
    <w:link w:val="Textoindependiente"/>
    <w:rsid w:val="00D24767"/>
    <w:rPr>
      <w:rFonts w:ascii="Arial" w:eastAsia="Times New Roman" w:hAnsi="Arial" w:cs="Arial"/>
      <w:b/>
      <w:bCs/>
      <w:szCs w:val="24"/>
      <w:lang w:val="pt-PT" w:eastAsia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42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2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2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4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42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28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E5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4075D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357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57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576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85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264"/>
  </w:style>
  <w:style w:type="paragraph" w:styleId="Piedepgina">
    <w:name w:val="footer"/>
    <w:basedOn w:val="Normal"/>
    <w:link w:val="PiedepginaCar"/>
    <w:uiPriority w:val="99"/>
    <w:unhideWhenUsed/>
    <w:rsid w:val="00A85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264"/>
  </w:style>
  <w:style w:type="paragraph" w:styleId="Prrafodelista">
    <w:name w:val="List Paragraph"/>
    <w:basedOn w:val="Normal"/>
    <w:uiPriority w:val="34"/>
    <w:qFormat/>
    <w:rsid w:val="00A9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nidad.tecnica@archivosiberoamericano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nidad.tecnica@archivosiberoamericano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chivosiberoamericano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chivosiberoamericano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7C3B-E363-4175-82C1-7371E617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Olivo Pimentel, Sheyla Sayuri</dc:creator>
  <cp:lastModifiedBy>Pantoja, María Claudia</cp:lastModifiedBy>
  <cp:revision>2</cp:revision>
  <cp:lastPrinted>2020-02-17T15:35:00Z</cp:lastPrinted>
  <dcterms:created xsi:type="dcterms:W3CDTF">2020-02-18T15:12:00Z</dcterms:created>
  <dcterms:modified xsi:type="dcterms:W3CDTF">2020-02-18T15:12:00Z</dcterms:modified>
</cp:coreProperties>
</file>