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8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649"/>
        <w:gridCol w:w="3891"/>
        <w:gridCol w:w="3068"/>
        <w:tblGridChange w:id="0">
          <w:tblGrid>
            <w:gridCol w:w="3649"/>
            <w:gridCol w:w="3891"/>
            <w:gridCol w:w="3068"/>
          </w:tblGrid>
        </w:tblGridChange>
      </w:tblGrid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252"/>
                <w:tab w:val="right" w:leader="none" w:pos="8504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295525" cy="914400"/>
                  <wp:effectExtent b="0" l="0" r="0" t="0"/>
                  <wp:docPr descr="https://lh7-rt.googleusercontent.com/docsz/AD_4nXdsEdjxiqi4ZjiXBSt7qBemmZOwg32VzOXqJDbxsDY1sUV3joTQv6xo6sBDY7pIHIcXKWHxxVr3wYMaCNSbgKUipallKnsDV-jtyNaPPWe1vUWgiRPoD-TkPCnWpA4bLEo9QAXwMVYXxmojYLqe5Ty3GYs?key=uFK3ERe0LZP7-fexBJL5wQ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lh7-rt.googleusercontent.com/docsz/AD_4nXdsEdjxiqi4ZjiXBSt7qBemmZOwg32VzOXqJDbxsDY1sUV3joTQv6xo6sBDY7pIHIcXKWHxxVr3wYMaCNSbgKUipallKnsDV-jtyNaPPWe1vUWgiRPoD-TkPCnWpA4bLEo9QAXwMVYXxmojYLqe5Ty3GYs?key=uFK3ERe0LZP7-fexBJL5wQ" id="0" name="image1.png"/>
                          <pic:cNvPicPr preferRelativeResize="0"/>
                        </pic:nvPicPr>
                        <pic:blipFill>
                          <a:blip r:embed="rId7"/>
                          <a:srcRect b="-8908" l="-5405" r="-5405" t="-8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REGISTRO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 INSTITUTOS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 VIDA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CONSAGRADA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40" w:lineRule="auto"/>
              <w:ind w:left="12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Anexo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1" w:right="357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Formulario de Inscripción o Actualización de Datos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" w:right="361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24.483</w:t>
            </w:r>
          </w:p>
        </w:tc>
      </w:tr>
    </w:tbl>
    <w:p w:rsidR="00000000" w:rsidDel="00000000" w:rsidP="00000000" w:rsidRDefault="00000000" w:rsidRPr="00000000" w14:paraId="0000000B">
      <w:pPr>
        <w:pStyle w:val="Title"/>
        <w:ind w:firstLine="93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CASAS RELIGIOSAS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26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33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40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4D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E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2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5A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F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67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C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74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9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81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2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6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8E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F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" w:right="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PRESENTAR ORIGINAL Y COPIA</w:t>
      </w:r>
    </w:p>
    <w:sectPr>
      <w:pgSz w:h="16840" w:w="11910" w:orient="portrait"/>
      <w:pgMar w:bottom="280" w:top="540" w:left="850" w:right="283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7" w:lineRule="auto"/>
      <w:ind w:left="93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>
      <w:spacing w:before="1"/>
    </w:pPr>
    <w:rPr>
      <w:rFonts w:ascii="Arial" w:cs="Arial" w:eastAsia="Arial" w:hAnsi="Arial"/>
      <w:b w:val="1"/>
      <w:bCs w:val="1"/>
      <w:sz w:val="20"/>
      <w:szCs w:val="20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spacing w:before="237"/>
      <w:ind w:left="93"/>
      <w:jc w:val="center"/>
    </w:pPr>
    <w:rPr>
      <w:rFonts w:ascii="Arial" w:cs="Arial" w:eastAsia="Arial" w:hAnsi="Arial"/>
      <w:b w:val="1"/>
      <w:bCs w:val="1"/>
      <w:sz w:val="28"/>
      <w:szCs w:val="28"/>
      <w:u w:color="000000" w:val="single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>
      <w:spacing w:line="228" w:lineRule="exact"/>
      <w:ind w:left="68"/>
    </w:pPr>
    <w:rPr>
      <w:rFonts w:ascii="Arial MT" w:cs="Arial MT" w:eastAsia="Arial MT" w:hAnsi="Arial MT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upiGgU6xH/iowedf0rfpB6SCA==">CgMxLjA4AHIhMUFmejJSajItRlZPSDhnSXBqZzh4Mkd1LUd6NFpxcjZQ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2025-04-22T15:22:55Z</dcterms:created>
  <dc:creator>MRECIC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2013-08-01T00:00:00Z</vt:filetime>
  </property>
  <property fmtid="{D5CDD505-2E9C-101B-9397-08002B2CF9AE}" pid="3" name="Creator">
    <vt:lpwstr>Acrobat PDFMaker 9.1 para Word</vt:lpwstr>
  </property>
  <property fmtid="{D5CDD505-2E9C-101B-9397-08002B2CF9AE}" pid="4" name="LastSaved">
    <vt:filetime>2025-04-22T00:00:00Z</vt:filetime>
  </property>
  <property fmtid="{D5CDD505-2E9C-101B-9397-08002B2CF9AE}" pid="5" name="Producer">
    <vt:lpwstr>Acrobat Distiller 9.5.5 (Windows)</vt:lpwstr>
  </property>
</Properties>
</file>